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896B" w14:textId="77777777" w:rsidR="00680A77" w:rsidRDefault="00680A77" w:rsidP="00680A77">
      <w:pPr>
        <w:spacing w:after="0" w:line="240" w:lineRule="auto"/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</w:pPr>
    </w:p>
    <w:p w14:paraId="43DD950E" w14:textId="77777777" w:rsidR="00680A77" w:rsidRPr="00D7591A" w:rsidRDefault="00680A77" w:rsidP="00680A77">
      <w:pPr>
        <w:spacing w:after="0" w:line="240" w:lineRule="auto"/>
        <w:jc w:val="center"/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</w:pPr>
      <w:r w:rsidRPr="00D7591A"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  <w:t>VOORBEELD</w:t>
      </w:r>
    </w:p>
    <w:p w14:paraId="26AC02FE" w14:textId="77777777" w:rsidR="00680A77" w:rsidRPr="00D7591A" w:rsidRDefault="00680A77" w:rsidP="00680A77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nl-NL"/>
        </w:rPr>
      </w:pPr>
    </w:p>
    <w:p w14:paraId="2FFB9A00" w14:textId="77777777" w:rsidR="00680A77" w:rsidRPr="00D7591A" w:rsidRDefault="00680A77" w:rsidP="00680A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color w:val="FF0000"/>
        </w:rPr>
      </w:pPr>
      <w:r w:rsidRPr="00D7591A">
        <w:rPr>
          <w:rFonts w:ascii="Calibri" w:eastAsia="Times New Roman" w:hAnsi="Calibri" w:cs="Times New Roman"/>
          <w:color w:val="FF0000"/>
        </w:rPr>
        <w:t>(Deze verklaring dient op origineel briefpapier van de onderneming te worden afgedrukt)</w:t>
      </w:r>
    </w:p>
    <w:p w14:paraId="624FAFAA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2612F968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40F6CCCB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571B628F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50A0E77B" w14:textId="1052B8A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8E2876">
        <w:rPr>
          <w:rFonts w:ascii="Calibri" w:eastAsia="Times New Roman" w:hAnsi="Calibri" w:cs="Times New Roman"/>
          <w:highlight w:val="yellow"/>
          <w:lang w:eastAsia="nl-NL"/>
        </w:rPr>
        <w:t>Zoetermeer, 30 maart 2023</w:t>
      </w:r>
    </w:p>
    <w:p w14:paraId="47DD4A3A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0F75662B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  <w:r w:rsidRPr="00D7591A">
        <w:rPr>
          <w:rFonts w:ascii="Calibri" w:eastAsia="Times New Roman" w:hAnsi="Calibri" w:cs="Times New Roman"/>
          <w:b/>
          <w:lang w:eastAsia="nl-NL"/>
        </w:rPr>
        <w:t>Betreft : Werkgeversverklaring</w:t>
      </w:r>
    </w:p>
    <w:p w14:paraId="25DD43F5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3484DAA8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67C531E6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7591A">
        <w:rPr>
          <w:rFonts w:ascii="Calibri" w:eastAsia="Times New Roman" w:hAnsi="Calibri" w:cs="Times New Roman"/>
          <w:lang w:eastAsia="nl-NL"/>
        </w:rPr>
        <w:t>Geachte heer/mevrouw,</w:t>
      </w:r>
    </w:p>
    <w:p w14:paraId="131840B7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24775F22" w14:textId="64DA635E" w:rsidR="00680A77" w:rsidRDefault="00680A77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>Ondergetekende verklaart hierbij</w:t>
      </w:r>
      <w:r w:rsidRPr="00D7591A">
        <w:rPr>
          <w:rFonts w:ascii="Calibri" w:eastAsia="Times New Roman" w:hAnsi="Calibri" w:cs="Times New Roman"/>
          <w:lang w:eastAsia="nl-NL"/>
        </w:rPr>
        <w:t xml:space="preserve"> dat d</w:t>
      </w:r>
      <w:r>
        <w:rPr>
          <w:rFonts w:ascii="Calibri" w:eastAsia="Times New Roman" w:hAnsi="Calibri" w:cs="Times New Roman"/>
          <w:lang w:eastAsia="nl-NL"/>
        </w:rPr>
        <w:t xml:space="preserve">e heer/mevrouw </w:t>
      </w:r>
      <w:sdt>
        <w:sdtPr>
          <w:rPr>
            <w:rFonts w:ascii="Calibri" w:eastAsia="Times New Roman" w:hAnsi="Calibri" w:cs="Times New Roman"/>
            <w:lang w:eastAsia="nl-NL"/>
          </w:rPr>
          <w:alias w:val="Naam invoeren"/>
          <w:tag w:val="Naam invoeren"/>
          <w:id w:val="1860779115"/>
          <w:placeholder>
            <w:docPart w:val="35FF19F053E342C7AE6D8CE5650438D7"/>
          </w:placeholder>
          <w:showingPlcHdr/>
          <w15:color w:val="0000FF"/>
        </w:sdtPr>
        <w:sdtEndPr/>
        <w:sdtContent>
          <w:r w:rsidRPr="009F63F3">
            <w:rPr>
              <w:rStyle w:val="PlaceholderText"/>
            </w:rPr>
            <w:t>Klik of tik om tekst in te voeren.</w:t>
          </w:r>
        </w:sdtContent>
      </w:sdt>
      <w:r w:rsidRPr="00D7591A">
        <w:rPr>
          <w:rFonts w:ascii="Calibri" w:eastAsia="Times New Roman" w:hAnsi="Calibri" w:cs="Times New Roman"/>
          <w:lang w:eastAsia="nl-NL"/>
        </w:rPr>
        <w:t xml:space="preserve">, geboren </w:t>
      </w:r>
      <w:sdt>
        <w:sdtPr>
          <w:rPr>
            <w:rFonts w:ascii="Calibri" w:eastAsia="Times New Roman" w:hAnsi="Calibri" w:cs="Times New Roman"/>
            <w:lang w:eastAsia="nl-NL"/>
          </w:rPr>
          <w:id w:val="1616174330"/>
          <w:placeholder>
            <w:docPart w:val="3AE0E6837F5C40BFAAE288D675AC8E0E"/>
          </w:placeholder>
          <w:showingPlcHdr/>
          <w15:color w:val="0000FF"/>
          <w:date>
            <w:dateFormat w:val="d-M-yy"/>
            <w:lid w:val="nl-NL"/>
            <w:storeMappedDataAs w:val="dateTime"/>
            <w:calendar w:val="gregorian"/>
          </w:date>
        </w:sdtPr>
        <w:sdtEndPr/>
        <w:sdtContent>
          <w:r w:rsidRPr="009F63F3">
            <w:rPr>
              <w:rStyle w:val="PlaceholderText"/>
            </w:rPr>
            <w:t>Klik of tik om een datum in te voeren.</w:t>
          </w:r>
        </w:sdtContent>
      </w:sdt>
      <w:r w:rsidRPr="00D7591A">
        <w:rPr>
          <w:rFonts w:ascii="Calibri" w:eastAsia="Times New Roman" w:hAnsi="Calibri" w:cs="Times New Roman"/>
          <w:lang w:eastAsia="nl-NL"/>
        </w:rPr>
        <w:t xml:space="preserve">, minimaal </w:t>
      </w:r>
      <w:sdt>
        <w:sdtPr>
          <w:rPr>
            <w:rFonts w:ascii="Calibri" w:eastAsia="Times New Roman" w:hAnsi="Calibri" w:cs="Times New Roman"/>
            <w:lang w:eastAsia="nl-NL"/>
          </w:rPr>
          <w:alias w:val="ervaringsdagen"/>
          <w:tag w:val="ervaringsdagen"/>
          <w:id w:val="-1773389242"/>
          <w:placeholder>
            <w:docPart w:val="BFBDF589FE764761AC13C5279F12DD1A"/>
          </w:placeholder>
          <w:showingPlcHdr/>
          <w15:color w:val="0000FF"/>
          <w:comboBox>
            <w:listItem w:value="Kies een item."/>
            <w:listItem w:displayText="15" w:value="15"/>
            <w:listItem w:displayText="60" w:value="60"/>
            <w:listItem w:displayText="45" w:value="45"/>
          </w:comboBox>
        </w:sdtPr>
        <w:sdtEndPr/>
        <w:sdtContent>
          <w:r w:rsidR="002829F2" w:rsidRPr="009F63F3">
            <w:rPr>
              <w:rStyle w:val="PlaceholderText"/>
            </w:rPr>
            <w:t>Kies een item.</w:t>
          </w:r>
        </w:sdtContent>
      </w:sdt>
      <w:r w:rsidR="00FD41C8">
        <w:rPr>
          <w:rFonts w:ascii="Calibri" w:eastAsia="Times New Roman" w:hAnsi="Calibri" w:cs="Times New Roman"/>
          <w:lang w:eastAsia="nl-NL"/>
        </w:rPr>
        <w:t xml:space="preserve"> dagen</w:t>
      </w:r>
      <w:r w:rsidR="00E0180E">
        <w:rPr>
          <w:rFonts w:ascii="Calibri" w:eastAsia="Times New Roman" w:hAnsi="Calibri" w:cs="Times New Roman"/>
          <w:lang w:eastAsia="nl-NL"/>
        </w:rPr>
        <w:t>*</w:t>
      </w:r>
      <w:r w:rsidRPr="00D7591A">
        <w:rPr>
          <w:rFonts w:ascii="Calibri" w:eastAsia="Times New Roman" w:hAnsi="Calibri" w:cs="Times New Roman"/>
          <w:lang w:eastAsia="nl-NL"/>
        </w:rPr>
        <w:t xml:space="preserve"> </w:t>
      </w:r>
      <w:r w:rsidR="002829F2">
        <w:rPr>
          <w:rFonts w:ascii="Calibri" w:eastAsia="Times New Roman" w:hAnsi="Calibri" w:cs="Times New Roman"/>
          <w:lang w:eastAsia="nl-NL"/>
        </w:rPr>
        <w:t>industriële werk</w:t>
      </w:r>
      <w:r w:rsidRPr="00D7591A">
        <w:rPr>
          <w:rFonts w:ascii="Calibri" w:eastAsia="Times New Roman" w:hAnsi="Calibri" w:cs="Times New Roman"/>
          <w:lang w:eastAsia="nl-NL"/>
        </w:rPr>
        <w:t xml:space="preserve">ervaring heeft in het </w:t>
      </w:r>
      <w:sdt>
        <w:sdtPr>
          <w:rPr>
            <w:rFonts w:ascii="Calibri" w:eastAsia="Times New Roman" w:hAnsi="Calibri" w:cs="Times New Roman"/>
            <w:lang w:eastAsia="nl-NL"/>
          </w:rPr>
          <w:alias w:val="Keuze type NDO "/>
          <w:tag w:val="Keuze type NDO "/>
          <w:id w:val="1996062093"/>
          <w:placeholder>
            <w:docPart w:val="1033D78B3CBA41F5983A248D090143FF"/>
          </w:placeholder>
          <w15:color w:val="0000FF"/>
          <w:comboBox>
            <w:listItem w:value="Kies een item."/>
            <w:listItem w:displayText="Visueel beoordelen" w:value="Visueel beoordelen"/>
            <w:listItem w:displayText="Magnetisch onderzoeken" w:value="Magnetisch onderzoeken"/>
          </w:comboBox>
        </w:sdtPr>
        <w:sdtEndPr/>
        <w:sdtContent>
          <w:r w:rsidR="00DB631D">
            <w:rPr>
              <w:rFonts w:ascii="Calibri" w:eastAsia="Times New Roman" w:hAnsi="Calibri" w:cs="Times New Roman"/>
              <w:lang w:eastAsia="nl-NL"/>
            </w:rPr>
            <w:t>Visueel beoordelen</w:t>
          </w:r>
        </w:sdtContent>
      </w:sdt>
      <w:r>
        <w:rPr>
          <w:rFonts w:ascii="Calibri" w:eastAsia="Times New Roman" w:hAnsi="Calibri" w:cs="Times New Roman"/>
          <w:lang w:eastAsia="nl-NL"/>
        </w:rPr>
        <w:t xml:space="preserve"> </w:t>
      </w:r>
      <w:r w:rsidRPr="00D7591A">
        <w:rPr>
          <w:rFonts w:ascii="Calibri" w:eastAsia="Times New Roman" w:hAnsi="Calibri" w:cs="Times New Roman"/>
          <w:lang w:eastAsia="nl-NL"/>
        </w:rPr>
        <w:t>van laswerk.</w:t>
      </w:r>
      <w:r w:rsidR="00FD41C8">
        <w:rPr>
          <w:rFonts w:ascii="Calibri" w:eastAsia="Times New Roman" w:hAnsi="Calibri" w:cs="Times New Roman"/>
          <w:lang w:eastAsia="nl-NL"/>
        </w:rPr>
        <w:t xml:space="preserve"> </w:t>
      </w:r>
    </w:p>
    <w:p w14:paraId="6998B57E" w14:textId="600F1C3F" w:rsidR="00FD41C8" w:rsidRDefault="00FD41C8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14:paraId="3EBB906D" w14:textId="2E14978B" w:rsidR="002829F2" w:rsidRDefault="002829F2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 xml:space="preserve">Op niveau: Level </w:t>
      </w:r>
      <w:sdt>
        <w:sdtPr>
          <w:rPr>
            <w:rFonts w:ascii="Calibri" w:eastAsia="Times New Roman" w:hAnsi="Calibri" w:cs="Times New Roman"/>
            <w:lang w:eastAsia="nl-NL"/>
          </w:rPr>
          <w:alias w:val="level"/>
          <w:tag w:val="level"/>
          <w:id w:val="-1524702473"/>
          <w:placeholder>
            <w:docPart w:val="FDB0C7080A37477C8A49D04669EC0722"/>
          </w:placeholder>
          <w:showingPlcHdr/>
          <w15:color w:val="0000FF"/>
          <w:comboBox>
            <w:listItem w:value="Kies een item."/>
            <w:listItem w:displayText="1" w:value="1"/>
            <w:listItem w:displayText="2" w:value="2"/>
          </w:comboBox>
        </w:sdtPr>
        <w:sdtEndPr/>
        <w:sdtContent>
          <w:r w:rsidRPr="009F63F3">
            <w:rPr>
              <w:rStyle w:val="PlaceholderText"/>
            </w:rPr>
            <w:t>Kies een item.</w:t>
          </w:r>
        </w:sdtContent>
      </w:sdt>
    </w:p>
    <w:p w14:paraId="50DF9199" w14:textId="3B54C5F6" w:rsidR="00FD41C8" w:rsidRPr="00D7591A" w:rsidRDefault="00FD41C8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>Industriële</w:t>
      </w:r>
      <w:r w:rsidR="00E0180E">
        <w:rPr>
          <w:rFonts w:ascii="Calibri" w:eastAsia="Times New Roman" w:hAnsi="Calibri" w:cs="Times New Roman"/>
          <w:lang w:eastAsia="nl-NL"/>
        </w:rPr>
        <w:t xml:space="preserve"> </w:t>
      </w:r>
      <w:r>
        <w:rPr>
          <w:rFonts w:ascii="Calibri" w:eastAsia="Times New Roman" w:hAnsi="Calibri" w:cs="Times New Roman"/>
          <w:lang w:eastAsia="nl-NL"/>
        </w:rPr>
        <w:t xml:space="preserve">sector: </w:t>
      </w:r>
      <w:sdt>
        <w:sdtPr>
          <w:rPr>
            <w:rFonts w:ascii="Calibri" w:eastAsia="Times New Roman" w:hAnsi="Calibri" w:cs="Times New Roman"/>
            <w:lang w:eastAsia="nl-NL"/>
          </w:rPr>
          <w:alias w:val="Keuze sector "/>
          <w:tag w:val="Keuze sector"/>
          <w:id w:val="-1334995134"/>
          <w:placeholder>
            <w:docPart w:val="3A68CF3F11454BE78406E411608D1A73"/>
          </w:placeholder>
          <w15:color w:val="0000FF"/>
          <w:comboBox>
            <w:listItem w:value="Kies een item."/>
            <w:listItem w:displayText="Fabricage (m)" w:value="Fabricage (m)"/>
            <w:listItem w:displayText="beproeving voor en tijdens het gebruik, incl fabricage (s)" w:value="beproeving voor en tijdens het gebruik, incl fabricage (s)"/>
            <w:listItem w:displayText="Spoorwegenonderhoud (r)" w:value="Spoorwegenonderhoud (r)"/>
            <w:listItem w:displayText="Lucht- en ruimtevaart (a)" w:value="Lucht- en ruimtevaart (a)"/>
          </w:comboBox>
        </w:sdtPr>
        <w:sdtEndPr/>
        <w:sdtContent>
          <w:r w:rsidR="00DB631D">
            <w:rPr>
              <w:rFonts w:ascii="Calibri" w:eastAsia="Times New Roman" w:hAnsi="Calibri" w:cs="Times New Roman"/>
              <w:lang w:eastAsia="nl-NL"/>
            </w:rPr>
            <w:t>beproeving voor en tijdens het gebruik, incl fabricage (s)</w:t>
          </w:r>
        </w:sdtContent>
      </w:sdt>
    </w:p>
    <w:p w14:paraId="12896D1A" w14:textId="07329EE8" w:rsidR="00680A77" w:rsidRDefault="00E0180E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 xml:space="preserve">Productsector: </w:t>
      </w:r>
      <w:sdt>
        <w:sdtPr>
          <w:rPr>
            <w:rFonts w:ascii="Calibri" w:eastAsia="Times New Roman" w:hAnsi="Calibri" w:cs="Times New Roman"/>
            <w:lang w:eastAsia="nl-NL"/>
          </w:rPr>
          <w:alias w:val="Keuze productsector "/>
          <w:tag w:val="Keuze productsector"/>
          <w:id w:val="309445579"/>
          <w:placeholder>
            <w:docPart w:val="07866413861546B3935B5CB675D7130D"/>
          </w:placeholder>
          <w15:color w:val="0000FF"/>
          <w:comboBox>
            <w:listItem w:value="Kies een item."/>
            <w:listItem w:displayText="Gietdelen (c)" w:value="Gietdelen (c)"/>
            <w:listItem w:displayText="Smeeddelen (f)" w:value="Smeeddelen (f)"/>
            <w:listItem w:displayText="Lasverbindingen (w)" w:value="Lasverbindingen (w)"/>
            <w:listItem w:displayText="Buizen &amp; pijpen (t)" w:value="Buizen &amp; pijpen (t)"/>
            <w:listItem w:displayText="Geknedenprocucten (wp)" w:value="Geknedenprocucten (wp)"/>
          </w:comboBox>
        </w:sdtPr>
        <w:sdtEndPr/>
        <w:sdtContent>
          <w:r w:rsidR="003F337A">
            <w:rPr>
              <w:rFonts w:ascii="Calibri" w:eastAsia="Times New Roman" w:hAnsi="Calibri" w:cs="Times New Roman"/>
              <w:lang w:eastAsia="nl-NL"/>
            </w:rPr>
            <w:t>Lasverbindingen (w)</w:t>
          </w:r>
        </w:sdtContent>
      </w:sdt>
    </w:p>
    <w:p w14:paraId="7C50E3EF" w14:textId="77777777" w:rsidR="00FD41C8" w:rsidRPr="00D7591A" w:rsidRDefault="00FD41C8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14:paraId="3D2B3871" w14:textId="77777777" w:rsidR="00680A77" w:rsidRPr="00D7591A" w:rsidRDefault="00680A77" w:rsidP="00680A77">
      <w:pPr>
        <w:spacing w:after="0" w:line="240" w:lineRule="auto"/>
        <w:rPr>
          <w:rFonts w:ascii="Calibri" w:eastAsia="Calibri" w:hAnsi="Calibri" w:cs="Times New Roman"/>
          <w:bCs/>
          <w:noProof/>
          <w:lang w:eastAsia="nl-NL"/>
        </w:rPr>
      </w:pPr>
      <w:bookmarkStart w:id="0" w:name="_MailAutoSig"/>
      <w:r w:rsidRPr="00D7591A">
        <w:rPr>
          <w:rFonts w:ascii="Calibri" w:eastAsia="Calibri" w:hAnsi="Calibri" w:cs="Times New Roman"/>
          <w:bCs/>
          <w:noProof/>
          <w:lang w:eastAsia="nl-NL"/>
        </w:rPr>
        <w:t>Met vriendelijke groet,</w:t>
      </w:r>
    </w:p>
    <w:p w14:paraId="3E211128" w14:textId="77777777" w:rsidR="00680A77" w:rsidRPr="006A7120" w:rsidRDefault="00680A77" w:rsidP="00680A77">
      <w:pPr>
        <w:spacing w:after="0" w:line="240" w:lineRule="auto"/>
        <w:rPr>
          <w:rFonts w:ascii="Calibri" w:eastAsia="Calibri" w:hAnsi="Calibri" w:cs="Times New Roman"/>
          <w:b/>
          <w:bCs/>
          <w:noProof/>
          <w:sz w:val="24"/>
          <w:szCs w:val="24"/>
          <w:lang w:eastAsia="nl-NL"/>
        </w:rPr>
      </w:pPr>
    </w:p>
    <w:p w14:paraId="159BF7A9" w14:textId="323F6901" w:rsidR="00680A77" w:rsidRPr="004105C5" w:rsidRDefault="00680A77" w:rsidP="00680A77">
      <w:pPr>
        <w:spacing w:after="0" w:line="240" w:lineRule="auto"/>
        <w:rPr>
          <w:rFonts w:eastAsia="Calibri" w:cstheme="minorHAnsi"/>
          <w:bCs/>
          <w:noProof/>
          <w:lang w:eastAsia="nl-NL"/>
        </w:rPr>
      </w:pPr>
      <w:r w:rsidRPr="004105C5">
        <w:rPr>
          <w:rFonts w:eastAsia="Calibri" w:cstheme="minorHAnsi"/>
          <w:bCs/>
          <w:noProof/>
          <w:lang w:eastAsia="nl-NL"/>
        </w:rPr>
        <w:t>Ondertekenen met naam en functie van verantwoordelijke van het bedrijf</w:t>
      </w:r>
      <w:r w:rsidR="00E0180E">
        <w:rPr>
          <w:rFonts w:eastAsia="Calibri" w:cstheme="minorHAnsi"/>
          <w:bCs/>
          <w:noProof/>
          <w:lang w:eastAsia="nl-NL"/>
        </w:rPr>
        <w:t xml:space="preserve"> of Referee,</w:t>
      </w:r>
    </w:p>
    <w:bookmarkEnd w:id="0"/>
    <w:p w14:paraId="1B78D6DA" w14:textId="77777777" w:rsidR="00680A77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sdt>
      <w:sdtPr>
        <w:rPr>
          <w:rFonts w:ascii="Verdana" w:eastAsia="Times New Roman" w:hAnsi="Verdana" w:cs="Times New Roman"/>
          <w:lang w:eastAsia="nl-NL"/>
        </w:rPr>
        <w:alias w:val="Naam en functie"/>
        <w:tag w:val="Naam"/>
        <w:id w:val="-1556457976"/>
        <w:placeholder>
          <w:docPart w:val="35FF19F053E342C7AE6D8CE5650438D7"/>
        </w:placeholder>
        <w:showingPlcHdr/>
        <w15:color w:val="0000FF"/>
      </w:sdtPr>
      <w:sdtEndPr/>
      <w:sdtContent>
        <w:p w14:paraId="05D7357A" w14:textId="10E4257D" w:rsidR="00680A77" w:rsidRPr="00D7591A" w:rsidRDefault="004D19B6" w:rsidP="00680A77">
          <w:pPr>
            <w:spacing w:after="0" w:line="240" w:lineRule="auto"/>
            <w:rPr>
              <w:rFonts w:ascii="Verdana" w:eastAsia="Times New Roman" w:hAnsi="Verdana" w:cs="Times New Roman"/>
              <w:lang w:eastAsia="nl-NL"/>
            </w:rPr>
          </w:pPr>
          <w:r w:rsidRPr="009F63F3">
            <w:rPr>
              <w:rStyle w:val="PlaceholderText"/>
            </w:rPr>
            <w:t>Klik of tik om tekst in te voeren.</w:t>
          </w:r>
        </w:p>
      </w:sdtContent>
    </w:sdt>
    <w:p w14:paraId="2C2B395A" w14:textId="77777777" w:rsidR="00680A77" w:rsidRDefault="00680A77" w:rsidP="00680A77"/>
    <w:p w14:paraId="1143F5BC" w14:textId="77777777" w:rsidR="00680A77" w:rsidRDefault="00680A77" w:rsidP="00680A77">
      <w:pPr>
        <w:spacing w:after="0"/>
      </w:pPr>
      <w:r>
        <w:t>Handtekening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80A77" w14:paraId="0EF26243" w14:textId="77777777" w:rsidTr="00FC0A0F">
        <w:trPr>
          <w:trHeight w:val="1134"/>
        </w:trPr>
        <w:tc>
          <w:tcPr>
            <w:tcW w:w="3397" w:type="dxa"/>
          </w:tcPr>
          <w:p w14:paraId="7736DE12" w14:textId="77777777" w:rsidR="00680A77" w:rsidRDefault="00680A77" w:rsidP="00FC0A0F"/>
        </w:tc>
      </w:tr>
    </w:tbl>
    <w:p w14:paraId="6B7C73F8" w14:textId="77777777" w:rsidR="002829F2" w:rsidRDefault="002829F2" w:rsidP="00680A77">
      <w:pPr>
        <w:tabs>
          <w:tab w:val="left" w:pos="5295"/>
        </w:tabs>
      </w:pPr>
    </w:p>
    <w:p w14:paraId="03B0526D" w14:textId="5F200C15" w:rsidR="00680A77" w:rsidRDefault="00680A77" w:rsidP="00680A77">
      <w:pPr>
        <w:tabs>
          <w:tab w:val="left" w:pos="5295"/>
        </w:tabs>
      </w:pPr>
      <w:r>
        <w:tab/>
      </w:r>
    </w:p>
    <w:p w14:paraId="6D06AC15" w14:textId="3286AAB9" w:rsidR="00680A77" w:rsidRPr="002829F2" w:rsidRDefault="00E0180E" w:rsidP="002829F2">
      <w:pPr>
        <w:pStyle w:val="NoSpacing"/>
        <w:rPr>
          <w:sz w:val="18"/>
          <w:szCs w:val="18"/>
        </w:rPr>
      </w:pPr>
      <w:r w:rsidRPr="002829F2">
        <w:rPr>
          <w:sz w:val="18"/>
          <w:szCs w:val="18"/>
        </w:rPr>
        <w:t>*ervaringsdagen bestaan uit minimaal 7 uur, deze kunnen worden behaald op een enkele dag of door de uren op te tellen (per dag max. 12 uur)</w:t>
      </w:r>
    </w:p>
    <w:p w14:paraId="73505079" w14:textId="7CBCD51D" w:rsidR="002829F2" w:rsidRPr="002829F2" w:rsidRDefault="002829F2" w:rsidP="002829F2">
      <w:pPr>
        <w:pStyle w:val="NoSpacing"/>
        <w:rPr>
          <w:sz w:val="18"/>
          <w:szCs w:val="18"/>
        </w:rPr>
      </w:pPr>
      <w:r w:rsidRPr="002829F2">
        <w:rPr>
          <w:sz w:val="18"/>
          <w:szCs w:val="18"/>
        </w:rPr>
        <w:t>Ervaringsdagen: VT/MT: Level 1: 15 dagen. Level 2: met Level 1: 45 dagen, direct</w:t>
      </w:r>
      <w:r w:rsidR="00065302">
        <w:rPr>
          <w:sz w:val="18"/>
          <w:szCs w:val="18"/>
        </w:rPr>
        <w:t xml:space="preserve">e </w:t>
      </w:r>
      <w:r w:rsidR="00065302" w:rsidRPr="0019625E">
        <w:rPr>
          <w:color w:val="000000" w:themeColor="text1"/>
          <w:sz w:val="18"/>
          <w:szCs w:val="18"/>
        </w:rPr>
        <w:t>instroom op level 2</w:t>
      </w:r>
      <w:r w:rsidRPr="0019625E">
        <w:rPr>
          <w:color w:val="000000" w:themeColor="text1"/>
          <w:sz w:val="18"/>
          <w:szCs w:val="18"/>
        </w:rPr>
        <w:t xml:space="preserve">: </w:t>
      </w:r>
      <w:r w:rsidRPr="002829F2">
        <w:rPr>
          <w:sz w:val="18"/>
          <w:szCs w:val="18"/>
        </w:rPr>
        <w:t>60 dagen</w:t>
      </w:r>
    </w:p>
    <w:p w14:paraId="15672F1A" w14:textId="77777777" w:rsidR="002829F2" w:rsidRPr="004105C5" w:rsidRDefault="002829F2" w:rsidP="00E0180E"/>
    <w:tbl>
      <w:tblPr>
        <w:tblStyle w:val="TableGrid"/>
        <w:tblpPr w:leftFromText="141" w:rightFromText="141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C8A" w14:paraId="0CAE41A1" w14:textId="77777777" w:rsidTr="00A33C33">
        <w:tc>
          <w:tcPr>
            <w:tcW w:w="9062" w:type="dxa"/>
          </w:tcPr>
          <w:p w14:paraId="59A0E641" w14:textId="28FBF24E" w:rsidR="00A31C8A" w:rsidRPr="00A50AA9" w:rsidRDefault="004915FC" w:rsidP="00A33C33">
            <w:pPr>
              <w:rPr>
                <w:b/>
                <w:bCs/>
              </w:rPr>
            </w:pPr>
            <w:r w:rsidRPr="00A50AA9">
              <w:rPr>
                <w:b/>
                <w:bCs/>
              </w:rPr>
              <w:t>Onderbouwing ervaringsdagen</w:t>
            </w:r>
            <w:r w:rsidR="00813478">
              <w:rPr>
                <w:b/>
                <w:bCs/>
              </w:rPr>
              <w:t xml:space="preserve"> middels</w:t>
            </w:r>
            <w:r w:rsidR="004706E7">
              <w:rPr>
                <w:b/>
                <w:bCs/>
              </w:rPr>
              <w:t xml:space="preserve"> (enkel voor level 2</w:t>
            </w:r>
            <w:r w:rsidR="007A2AC4">
              <w:rPr>
                <w:b/>
                <w:bCs/>
              </w:rPr>
              <w:t>)</w:t>
            </w:r>
            <w:r w:rsidR="00813478">
              <w:rPr>
                <w:b/>
                <w:bCs/>
              </w:rPr>
              <w:t>:</w:t>
            </w:r>
          </w:p>
        </w:tc>
      </w:tr>
      <w:tr w:rsidR="00A50AA9" w14:paraId="19E87DBA" w14:textId="77777777" w:rsidTr="00A33C33">
        <w:tc>
          <w:tcPr>
            <w:tcW w:w="9062" w:type="dxa"/>
          </w:tcPr>
          <w:p w14:paraId="7733D111" w14:textId="530DEAB4" w:rsidR="00A50AA9" w:rsidRDefault="00A50AA9" w:rsidP="00A33C33">
            <w:r w:rsidRPr="005C02B9">
              <w:t>vertalen van NDO-codes, standaarden, specificaties en procedures in NDO-instructies die zijn aangepast aan de feitelijke werkomstandigheden;</w:t>
            </w:r>
            <w:r>
              <w:t xml:space="preserve"> (</w:t>
            </w:r>
            <w:r w:rsidR="00520940">
              <w:t xml:space="preserve">bijvoorbeeld </w:t>
            </w:r>
            <w:r>
              <w:t xml:space="preserve">het schrijven van een interne VT/MT </w:t>
            </w:r>
            <w:r w:rsidR="00520940">
              <w:t>werkinstructie</w:t>
            </w:r>
            <w:r>
              <w:t>)</w:t>
            </w:r>
          </w:p>
        </w:tc>
      </w:tr>
      <w:tr w:rsidR="00A50AA9" w14:paraId="21718FC0" w14:textId="77777777" w:rsidTr="00A33C33">
        <w:tc>
          <w:tcPr>
            <w:tcW w:w="9062" w:type="dxa"/>
          </w:tcPr>
          <w:p w14:paraId="4852897E" w14:textId="793E347F" w:rsidR="00A50AA9" w:rsidRDefault="00A50AA9" w:rsidP="00A33C33">
            <w:r w:rsidRPr="005C02B9">
              <w:t>interpreteren en evalueren van resultaten volgens toepasselijke normen, codes, specificaties of procedures;</w:t>
            </w:r>
            <w:r>
              <w:t xml:space="preserve"> (klant specificaties beoordelen</w:t>
            </w:r>
            <w:r w:rsidR="00520940">
              <w:t xml:space="preserve"> en vertalen naar te verrichten onderzoek</w:t>
            </w:r>
            <w:r>
              <w:t>)</w:t>
            </w:r>
          </w:p>
        </w:tc>
      </w:tr>
      <w:tr w:rsidR="00A50AA9" w14:paraId="164FDD33" w14:textId="77777777" w:rsidTr="00A33C33">
        <w:tc>
          <w:tcPr>
            <w:tcW w:w="9062" w:type="dxa"/>
          </w:tcPr>
          <w:p w14:paraId="6DC76A8F" w14:textId="7A6F86A0" w:rsidR="00A50AA9" w:rsidRDefault="00A50AA9" w:rsidP="00A33C33">
            <w:r w:rsidRPr="005C02B9">
              <w:t>testen uitvoeren en begeleiden</w:t>
            </w:r>
            <w:r>
              <w:t xml:space="preserve"> (uitvoeren van VT/MT onderzoek)</w:t>
            </w:r>
          </w:p>
        </w:tc>
      </w:tr>
      <w:tr w:rsidR="00A50AA9" w14:paraId="5B6D7C84" w14:textId="77777777" w:rsidTr="00A33C33">
        <w:tc>
          <w:tcPr>
            <w:tcW w:w="9062" w:type="dxa"/>
          </w:tcPr>
          <w:p w14:paraId="3B3AD797" w14:textId="3A4712A8" w:rsidR="00A50AA9" w:rsidRDefault="00A50AA9" w:rsidP="00A33C33">
            <w:r w:rsidRPr="005C02B9">
              <w:t>Rapporter</w:t>
            </w:r>
            <w:r>
              <w:t>en van</w:t>
            </w:r>
            <w:r w:rsidRPr="005C02B9">
              <w:t xml:space="preserve"> de</w:t>
            </w:r>
            <w:r>
              <w:t xml:space="preserve"> NDO</w:t>
            </w:r>
            <w:r w:rsidRPr="005C02B9">
              <w:t xml:space="preserve"> resultaten </w:t>
            </w:r>
          </w:p>
        </w:tc>
      </w:tr>
      <w:tr w:rsidR="00A50AA9" w14:paraId="6682723A" w14:textId="77777777" w:rsidTr="00A33C33">
        <w:tc>
          <w:tcPr>
            <w:tcW w:w="9062" w:type="dxa"/>
          </w:tcPr>
          <w:p w14:paraId="682B7709" w14:textId="77777777" w:rsidR="00A50AA9" w:rsidRDefault="00A50AA9" w:rsidP="00A33C33"/>
        </w:tc>
      </w:tr>
      <w:tr w:rsidR="00813478" w14:paraId="6F5CD0A1" w14:textId="77777777" w:rsidTr="00A33C33">
        <w:tc>
          <w:tcPr>
            <w:tcW w:w="9062" w:type="dxa"/>
          </w:tcPr>
          <w:p w14:paraId="5A224278" w14:textId="3D771FB8" w:rsidR="00813478" w:rsidRPr="00813478" w:rsidRDefault="00813478" w:rsidP="00A33C33">
            <w:pPr>
              <w:rPr>
                <w:b/>
                <w:bCs/>
              </w:rPr>
            </w:pPr>
            <w:r w:rsidRPr="00813478">
              <w:rPr>
                <w:b/>
                <w:bCs/>
              </w:rPr>
              <w:t>Nadere toelichting:</w:t>
            </w:r>
          </w:p>
        </w:tc>
      </w:tr>
      <w:tr w:rsidR="003A402B" w14:paraId="76223390" w14:textId="77777777" w:rsidTr="00A33C33">
        <w:tc>
          <w:tcPr>
            <w:tcW w:w="9062" w:type="dxa"/>
          </w:tcPr>
          <w:p w14:paraId="4B0423E1" w14:textId="13E90340" w:rsidR="00813478" w:rsidRDefault="003A402B" w:rsidP="00A33C33">
            <w:r>
              <w:t>Reductie</w:t>
            </w:r>
            <w:r w:rsidR="00520940">
              <w:t xml:space="preserve"> op ervaringsdagen</w:t>
            </w:r>
            <w:r>
              <w:t xml:space="preserve"> is mogelijk</w:t>
            </w:r>
            <w:r w:rsidR="00813478">
              <w:t xml:space="preserve"> (7.3.</w:t>
            </w:r>
            <w:r w:rsidR="00D97AB1">
              <w:t>2</w:t>
            </w:r>
            <w:r w:rsidR="00813478">
              <w:t>)</w:t>
            </w:r>
            <w:r>
              <w:t>:</w:t>
            </w:r>
          </w:p>
          <w:p w14:paraId="3D68BCDD" w14:textId="27374D1B" w:rsidR="00813478" w:rsidRDefault="006311A3" w:rsidP="00A33C33">
            <w:r>
              <w:t xml:space="preserve">Zie hiervoor </w:t>
            </w:r>
            <w:r w:rsidR="0029365E">
              <w:t>RV-001 ‘reglement certificatieschema VTw’</w:t>
            </w:r>
            <w:r w:rsidR="001D4000">
              <w:t xml:space="preserve"> </w:t>
            </w:r>
            <w:r w:rsidR="00FD7FCA">
              <w:t>hoofdstuk 7.3</w:t>
            </w:r>
            <w:r>
              <w:t xml:space="preserve"> en WV-007 ‘reductie werkervaring</w:t>
            </w:r>
            <w:r w:rsidR="0029365E">
              <w:t>’</w:t>
            </w:r>
          </w:p>
        </w:tc>
      </w:tr>
      <w:tr w:rsidR="009E2684" w14:paraId="2E6B2B31" w14:textId="77777777" w:rsidTr="00A33C33">
        <w:tc>
          <w:tcPr>
            <w:tcW w:w="9062" w:type="dxa"/>
          </w:tcPr>
          <w:p w14:paraId="7DB89CFA" w14:textId="790DE88F" w:rsidR="009E2684" w:rsidRDefault="009E2684" w:rsidP="00A33C33"/>
        </w:tc>
      </w:tr>
    </w:tbl>
    <w:p w14:paraId="7003E68D" w14:textId="77777777" w:rsidR="00FE6A15" w:rsidRDefault="00FE6A15"/>
    <w:sectPr w:rsidR="00FE6A1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3D02" w14:textId="77777777" w:rsidR="00022B16" w:rsidRDefault="00022B16" w:rsidP="00680A77">
      <w:pPr>
        <w:spacing w:after="0" w:line="240" w:lineRule="auto"/>
      </w:pPr>
      <w:r>
        <w:separator/>
      </w:r>
    </w:p>
  </w:endnote>
  <w:endnote w:type="continuationSeparator" w:id="0">
    <w:p w14:paraId="16B9A601" w14:textId="77777777" w:rsidR="00022B16" w:rsidRDefault="00022B16" w:rsidP="0068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8"/>
      <w:gridCol w:w="1843"/>
      <w:gridCol w:w="1884"/>
      <w:gridCol w:w="1722"/>
      <w:gridCol w:w="1745"/>
    </w:tblGrid>
    <w:tr w:rsidR="00680A77" w:rsidRPr="0048120C" w14:paraId="7F3EA62B" w14:textId="77777777" w:rsidTr="00FC0A0F">
      <w:trPr>
        <w:trHeight w:val="340"/>
      </w:trPr>
      <w:tc>
        <w:tcPr>
          <w:tcW w:w="1925" w:type="dxa"/>
          <w:vAlign w:val="center"/>
        </w:tcPr>
        <w:p w14:paraId="50B6C1A0" w14:textId="77777777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Documentcode:</w:t>
          </w:r>
        </w:p>
      </w:tc>
      <w:tc>
        <w:tcPr>
          <w:tcW w:w="1925" w:type="dxa"/>
          <w:vAlign w:val="center"/>
        </w:tcPr>
        <w:p w14:paraId="0E2EEE7F" w14:textId="7DCA839B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MV-00</w:t>
          </w:r>
          <w:r w:rsidR="0019625E">
            <w:rPr>
              <w:rFonts w:ascii="Calibri" w:hAnsi="Calibri"/>
            </w:rPr>
            <w:t>1</w:t>
          </w:r>
        </w:p>
      </w:tc>
      <w:tc>
        <w:tcPr>
          <w:tcW w:w="1926" w:type="dxa"/>
          <w:vAlign w:val="center"/>
        </w:tcPr>
        <w:p w14:paraId="398029AC" w14:textId="77777777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Revisienummer:</w:t>
          </w:r>
        </w:p>
      </w:tc>
      <w:tc>
        <w:tcPr>
          <w:tcW w:w="1926" w:type="dxa"/>
          <w:vAlign w:val="center"/>
        </w:tcPr>
        <w:p w14:paraId="04CB736B" w14:textId="5C185F04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0.0</w:t>
          </w:r>
          <w:r w:rsidR="003771E6">
            <w:rPr>
              <w:rFonts w:ascii="Calibri" w:hAnsi="Calibri"/>
            </w:rPr>
            <w:t>2</w:t>
          </w:r>
        </w:p>
      </w:tc>
      <w:tc>
        <w:tcPr>
          <w:tcW w:w="1926" w:type="dxa"/>
          <w:vAlign w:val="center"/>
        </w:tcPr>
        <w:p w14:paraId="0C1791BD" w14:textId="77777777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</w:p>
      </w:tc>
    </w:tr>
    <w:tr w:rsidR="00680A77" w:rsidRPr="0048120C" w14:paraId="5948F376" w14:textId="77777777" w:rsidTr="00FC0A0F">
      <w:trPr>
        <w:trHeight w:val="340"/>
      </w:trPr>
      <w:tc>
        <w:tcPr>
          <w:tcW w:w="1925" w:type="dxa"/>
          <w:vAlign w:val="center"/>
        </w:tcPr>
        <w:p w14:paraId="2179CDC3" w14:textId="77777777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Status document:</w:t>
          </w:r>
        </w:p>
      </w:tc>
      <w:tc>
        <w:tcPr>
          <w:tcW w:w="1925" w:type="dxa"/>
          <w:vAlign w:val="center"/>
        </w:tcPr>
        <w:p w14:paraId="58D77B58" w14:textId="78C893E7" w:rsidR="00680A77" w:rsidRPr="0048120C" w:rsidRDefault="00963705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Goedgekeurd</w:t>
          </w:r>
        </w:p>
      </w:tc>
      <w:tc>
        <w:tcPr>
          <w:tcW w:w="1926" w:type="dxa"/>
          <w:vAlign w:val="center"/>
        </w:tcPr>
        <w:p w14:paraId="5DA3C013" w14:textId="77777777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Revisiedatum:</w:t>
          </w:r>
        </w:p>
      </w:tc>
      <w:tc>
        <w:tcPr>
          <w:tcW w:w="1926" w:type="dxa"/>
          <w:vAlign w:val="center"/>
        </w:tcPr>
        <w:p w14:paraId="6E0C8253" w14:textId="55B18D60" w:rsidR="00680A77" w:rsidRPr="0048120C" w:rsidRDefault="00963705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13</w:t>
          </w:r>
          <w:r w:rsidR="00680A77">
            <w:rPr>
              <w:rFonts w:ascii="Calibri" w:hAnsi="Calibri"/>
            </w:rPr>
            <w:t>-</w:t>
          </w:r>
          <w:r>
            <w:rPr>
              <w:rFonts w:ascii="Calibri" w:hAnsi="Calibri"/>
            </w:rPr>
            <w:t>11</w:t>
          </w:r>
          <w:r w:rsidR="00680A77">
            <w:rPr>
              <w:rFonts w:ascii="Calibri" w:hAnsi="Calibri"/>
            </w:rPr>
            <w:t>-2023</w:t>
          </w:r>
        </w:p>
      </w:tc>
      <w:tc>
        <w:tcPr>
          <w:tcW w:w="1926" w:type="dxa"/>
          <w:vAlign w:val="center"/>
        </w:tcPr>
        <w:p w14:paraId="70F099CB" w14:textId="72AD13DB" w:rsidR="00680A77" w:rsidRPr="0048120C" w:rsidRDefault="00680A77" w:rsidP="00680A77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t xml:space="preserve">Pagina </w:t>
          </w:r>
          <w:r w:rsidRPr="0048120C">
            <w:rPr>
              <w:b/>
              <w:bCs/>
            </w:rPr>
            <w:fldChar w:fldCharType="begin"/>
          </w:r>
          <w:r w:rsidRPr="0048120C">
            <w:rPr>
              <w:b/>
              <w:bCs/>
            </w:rPr>
            <w:instrText>PAGE</w:instrText>
          </w:r>
          <w:r w:rsidRPr="0048120C">
            <w:rPr>
              <w:b/>
              <w:bCs/>
            </w:rPr>
            <w:fldChar w:fldCharType="separate"/>
          </w:r>
          <w:r w:rsidR="00F21911">
            <w:rPr>
              <w:b/>
              <w:bCs/>
              <w:noProof/>
            </w:rPr>
            <w:t>2</w:t>
          </w:r>
          <w:r w:rsidRPr="0048120C">
            <w:rPr>
              <w:b/>
              <w:bCs/>
            </w:rPr>
            <w:fldChar w:fldCharType="end"/>
          </w:r>
          <w:r w:rsidRPr="0048120C">
            <w:t xml:space="preserve"> van </w:t>
          </w:r>
          <w:r w:rsidRPr="0048120C">
            <w:rPr>
              <w:b/>
              <w:bCs/>
            </w:rPr>
            <w:fldChar w:fldCharType="begin"/>
          </w:r>
          <w:r w:rsidRPr="0048120C">
            <w:rPr>
              <w:b/>
              <w:bCs/>
            </w:rPr>
            <w:instrText>NUMPAGES</w:instrText>
          </w:r>
          <w:r w:rsidRPr="0048120C">
            <w:rPr>
              <w:b/>
              <w:bCs/>
            </w:rPr>
            <w:fldChar w:fldCharType="separate"/>
          </w:r>
          <w:r w:rsidR="00F21911">
            <w:rPr>
              <w:b/>
              <w:bCs/>
              <w:noProof/>
            </w:rPr>
            <w:t>2</w:t>
          </w:r>
          <w:r w:rsidRPr="0048120C">
            <w:rPr>
              <w:b/>
              <w:bCs/>
            </w:rPr>
            <w:fldChar w:fldCharType="end"/>
          </w:r>
        </w:p>
      </w:tc>
    </w:tr>
  </w:tbl>
  <w:p w14:paraId="4815670C" w14:textId="77777777" w:rsidR="00680A77" w:rsidRDefault="00680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940B" w14:textId="77777777" w:rsidR="00022B16" w:rsidRDefault="00022B16" w:rsidP="00680A77">
      <w:pPr>
        <w:spacing w:after="0" w:line="240" w:lineRule="auto"/>
      </w:pPr>
      <w:r>
        <w:separator/>
      </w:r>
    </w:p>
  </w:footnote>
  <w:footnote w:type="continuationSeparator" w:id="0">
    <w:p w14:paraId="0CB88D30" w14:textId="77777777" w:rsidR="00022B16" w:rsidRDefault="00022B16" w:rsidP="0068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6898" w14:textId="5336FF3D" w:rsidR="00680A77" w:rsidRDefault="00680A77">
    <w:pPr>
      <w:pStyle w:val="Header"/>
    </w:pPr>
    <w:r>
      <w:rPr>
        <w:noProof/>
        <w:lang w:eastAsia="nl-NL"/>
      </w:rPr>
      <w:drawing>
        <wp:inline distT="0" distB="0" distL="0" distR="0" wp14:anchorId="0149FF11" wp14:editId="0ECAE0C8">
          <wp:extent cx="2542032" cy="585216"/>
          <wp:effectExtent l="0" t="0" r="0" b="5715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32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5CB2C" w14:textId="33D5AD6B" w:rsidR="00680A77" w:rsidRDefault="00680A77">
    <w:pPr>
      <w:pStyle w:val="Header"/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>Werkgeversverklaring voorbeeld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A1260"/>
    <w:multiLevelType w:val="hybridMultilevel"/>
    <w:tmpl w:val="B6D22AF6"/>
    <w:lvl w:ilvl="0" w:tplc="79542E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7344"/>
    <w:multiLevelType w:val="hybridMultilevel"/>
    <w:tmpl w:val="27BA75FA"/>
    <w:lvl w:ilvl="0" w:tplc="FA149A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4356">
    <w:abstractNumId w:val="1"/>
  </w:num>
  <w:num w:numId="2" w16cid:durableId="11003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7"/>
    <w:rsid w:val="00001429"/>
    <w:rsid w:val="00022B16"/>
    <w:rsid w:val="00065302"/>
    <w:rsid w:val="00121CF4"/>
    <w:rsid w:val="0019625E"/>
    <w:rsid w:val="001D4000"/>
    <w:rsid w:val="0024008D"/>
    <w:rsid w:val="002829F2"/>
    <w:rsid w:val="0029365E"/>
    <w:rsid w:val="00353148"/>
    <w:rsid w:val="0036314B"/>
    <w:rsid w:val="003771E6"/>
    <w:rsid w:val="003A402B"/>
    <w:rsid w:val="003F337A"/>
    <w:rsid w:val="00445424"/>
    <w:rsid w:val="004706E7"/>
    <w:rsid w:val="004915FC"/>
    <w:rsid w:val="0049182F"/>
    <w:rsid w:val="004D19B6"/>
    <w:rsid w:val="00520940"/>
    <w:rsid w:val="005C02B9"/>
    <w:rsid w:val="006311A3"/>
    <w:rsid w:val="00647911"/>
    <w:rsid w:val="0065293D"/>
    <w:rsid w:val="00680A77"/>
    <w:rsid w:val="007A2AC4"/>
    <w:rsid w:val="00813478"/>
    <w:rsid w:val="008D49CD"/>
    <w:rsid w:val="008E2876"/>
    <w:rsid w:val="0092058B"/>
    <w:rsid w:val="00963705"/>
    <w:rsid w:val="009E2684"/>
    <w:rsid w:val="00A14A70"/>
    <w:rsid w:val="00A31C8A"/>
    <w:rsid w:val="00A33C33"/>
    <w:rsid w:val="00A50AA9"/>
    <w:rsid w:val="00A87B38"/>
    <w:rsid w:val="00C26A8E"/>
    <w:rsid w:val="00CD42C1"/>
    <w:rsid w:val="00D97AB1"/>
    <w:rsid w:val="00DB631D"/>
    <w:rsid w:val="00DD7510"/>
    <w:rsid w:val="00DE4590"/>
    <w:rsid w:val="00E0180E"/>
    <w:rsid w:val="00F21911"/>
    <w:rsid w:val="00F709E8"/>
    <w:rsid w:val="00FD06AF"/>
    <w:rsid w:val="00FD41C8"/>
    <w:rsid w:val="00FD7FCA"/>
    <w:rsid w:val="00FE010C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1E50B8"/>
  <w15:chartTrackingRefBased/>
  <w15:docId w15:val="{BFFA1D3E-B385-47CF-A051-1EC70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77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80A77"/>
  </w:style>
  <w:style w:type="paragraph" w:styleId="Footer">
    <w:name w:val="footer"/>
    <w:basedOn w:val="Normal"/>
    <w:link w:val="Footer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80A77"/>
  </w:style>
  <w:style w:type="table" w:styleId="TableGrid">
    <w:name w:val="Table Grid"/>
    <w:basedOn w:val="TableNormal"/>
    <w:uiPriority w:val="39"/>
    <w:rsid w:val="00680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A77"/>
    <w:rPr>
      <w:color w:val="808080"/>
    </w:rPr>
  </w:style>
  <w:style w:type="paragraph" w:styleId="ListParagraph">
    <w:name w:val="List Paragraph"/>
    <w:basedOn w:val="Normal"/>
    <w:uiPriority w:val="34"/>
    <w:qFormat/>
    <w:rsid w:val="00E0180E"/>
    <w:pPr>
      <w:ind w:left="720"/>
      <w:contextualSpacing/>
    </w:pPr>
  </w:style>
  <w:style w:type="paragraph" w:styleId="NoSpacing">
    <w:name w:val="No Spacing"/>
    <w:uiPriority w:val="1"/>
    <w:qFormat/>
    <w:rsid w:val="002829F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FF19F053E342C7AE6D8CE56504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4F484-A3AC-48B8-9B0B-C47405166AEC}"/>
      </w:docPartPr>
      <w:docPartBody>
        <w:p w:rsidR="00562AFF" w:rsidRDefault="00562AFF" w:rsidP="00562AFF">
          <w:pPr>
            <w:pStyle w:val="35FF19F053E342C7AE6D8CE5650438D75"/>
          </w:pPr>
          <w:r w:rsidRPr="009F63F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AE0E6837F5C40BFAAE288D675AC8E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C6D4A-D8BB-45E1-9429-4DE186E13A80}"/>
      </w:docPartPr>
      <w:docPartBody>
        <w:p w:rsidR="00562AFF" w:rsidRDefault="00562AFF" w:rsidP="00562AFF">
          <w:pPr>
            <w:pStyle w:val="3AE0E6837F5C40BFAAE288D675AC8E0E5"/>
          </w:pPr>
          <w:r w:rsidRPr="009F63F3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1033D78B3CBA41F5983A248D09014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DC6C0-D952-4B35-A8EA-078C51AFA700}"/>
      </w:docPartPr>
      <w:docPartBody>
        <w:p w:rsidR="00562AFF" w:rsidRDefault="00562AFF" w:rsidP="00562AFF">
          <w:pPr>
            <w:pStyle w:val="1033D78B3CBA41F5983A248D090143FF5"/>
          </w:pPr>
          <w:r w:rsidRPr="009F63F3">
            <w:rPr>
              <w:rStyle w:val="PlaceholderText"/>
            </w:rPr>
            <w:t>Kies een item.</w:t>
          </w:r>
        </w:p>
      </w:docPartBody>
    </w:docPart>
    <w:docPart>
      <w:docPartPr>
        <w:name w:val="3A68CF3F11454BE78406E411608D1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A10759-95AE-4256-B662-15837343587C}"/>
      </w:docPartPr>
      <w:docPartBody>
        <w:p w:rsidR="00BB44AF" w:rsidRDefault="00562AFF" w:rsidP="00562AFF">
          <w:pPr>
            <w:pStyle w:val="3A68CF3F11454BE78406E411608D1A735"/>
          </w:pPr>
          <w:r w:rsidRPr="009F63F3">
            <w:rPr>
              <w:rStyle w:val="PlaceholderText"/>
            </w:rPr>
            <w:t>Kies een item.</w:t>
          </w:r>
        </w:p>
      </w:docPartBody>
    </w:docPart>
    <w:docPart>
      <w:docPartPr>
        <w:name w:val="07866413861546B3935B5CB675D713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7AD24D-D05E-45D3-8371-17204ECB67CC}"/>
      </w:docPartPr>
      <w:docPartBody>
        <w:p w:rsidR="00BB44AF" w:rsidRDefault="00562AFF" w:rsidP="00562AFF">
          <w:pPr>
            <w:pStyle w:val="07866413861546B3935B5CB675D7130D3"/>
          </w:pPr>
          <w:r w:rsidRPr="009F63F3">
            <w:rPr>
              <w:rStyle w:val="PlaceholderText"/>
            </w:rPr>
            <w:t>Kies een item.</w:t>
          </w:r>
        </w:p>
      </w:docPartBody>
    </w:docPart>
    <w:docPart>
      <w:docPartPr>
        <w:name w:val="FDB0C7080A37477C8A49D04669EC07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C0FC6-40DB-49F7-A625-3CC9C559318E}"/>
      </w:docPartPr>
      <w:docPartBody>
        <w:p w:rsidR="00BB44AF" w:rsidRDefault="00562AFF" w:rsidP="00562AFF">
          <w:pPr>
            <w:pStyle w:val="FDB0C7080A37477C8A49D04669EC07223"/>
          </w:pPr>
          <w:r w:rsidRPr="009F63F3">
            <w:rPr>
              <w:rStyle w:val="PlaceholderText"/>
            </w:rPr>
            <w:t>Kies een item.</w:t>
          </w:r>
        </w:p>
      </w:docPartBody>
    </w:docPart>
    <w:docPart>
      <w:docPartPr>
        <w:name w:val="BFBDF589FE764761AC13C5279F12D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E2059-D962-4B9A-8D54-DC8F586C9371}"/>
      </w:docPartPr>
      <w:docPartBody>
        <w:p w:rsidR="00BB44AF" w:rsidRDefault="00562AFF" w:rsidP="00562AFF">
          <w:pPr>
            <w:pStyle w:val="BFBDF589FE764761AC13C5279F12DD1A2"/>
          </w:pPr>
          <w:r w:rsidRPr="009F63F3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BC"/>
    <w:rsid w:val="0011486D"/>
    <w:rsid w:val="002117FD"/>
    <w:rsid w:val="00346939"/>
    <w:rsid w:val="00562AFF"/>
    <w:rsid w:val="00643014"/>
    <w:rsid w:val="00875784"/>
    <w:rsid w:val="00BB44AF"/>
    <w:rsid w:val="00C270BC"/>
    <w:rsid w:val="00C76159"/>
    <w:rsid w:val="00CE54DD"/>
    <w:rsid w:val="00DF6415"/>
    <w:rsid w:val="00E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AFF"/>
    <w:rPr>
      <w:color w:val="808080"/>
    </w:rPr>
  </w:style>
  <w:style w:type="paragraph" w:customStyle="1" w:styleId="07866413861546B3935B5CB675D7130D3">
    <w:name w:val="07866413861546B3935B5CB675D7130D3"/>
    <w:rsid w:val="00562AFF"/>
    <w:rPr>
      <w:lang w:eastAsia="en-US"/>
    </w:rPr>
  </w:style>
  <w:style w:type="paragraph" w:customStyle="1" w:styleId="35FF19F053E342C7AE6D8CE5650438D75">
    <w:name w:val="35FF19F053E342C7AE6D8CE5650438D75"/>
    <w:rsid w:val="00562AFF"/>
    <w:rPr>
      <w:lang w:eastAsia="en-US"/>
    </w:rPr>
  </w:style>
  <w:style w:type="paragraph" w:customStyle="1" w:styleId="3AE0E6837F5C40BFAAE288D675AC8E0E5">
    <w:name w:val="3AE0E6837F5C40BFAAE288D675AC8E0E5"/>
    <w:rsid w:val="00562AFF"/>
    <w:rPr>
      <w:lang w:eastAsia="en-US"/>
    </w:rPr>
  </w:style>
  <w:style w:type="paragraph" w:customStyle="1" w:styleId="BFBDF589FE764761AC13C5279F12DD1A2">
    <w:name w:val="BFBDF589FE764761AC13C5279F12DD1A2"/>
    <w:rsid w:val="00562AFF"/>
    <w:rPr>
      <w:lang w:eastAsia="en-US"/>
    </w:rPr>
  </w:style>
  <w:style w:type="paragraph" w:customStyle="1" w:styleId="1033D78B3CBA41F5983A248D090143FF5">
    <w:name w:val="1033D78B3CBA41F5983A248D090143FF5"/>
    <w:rsid w:val="00562AFF"/>
    <w:rPr>
      <w:lang w:eastAsia="en-US"/>
    </w:rPr>
  </w:style>
  <w:style w:type="paragraph" w:customStyle="1" w:styleId="FDB0C7080A37477C8A49D04669EC07223">
    <w:name w:val="FDB0C7080A37477C8A49D04669EC07223"/>
    <w:rsid w:val="00562AFF"/>
    <w:rPr>
      <w:lang w:eastAsia="en-US"/>
    </w:rPr>
  </w:style>
  <w:style w:type="paragraph" w:customStyle="1" w:styleId="3A68CF3F11454BE78406E411608D1A735">
    <w:name w:val="3A68CF3F11454BE78406E411608D1A735"/>
    <w:rsid w:val="00562AFF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3" ma:contentTypeDescription="Een nieuw document maken." ma:contentTypeScope="" ma:versionID="bb6632761537619ec6aa7020a36859d8">
  <xsd:schema xmlns:xsd="http://www.w3.org/2001/XMLSchema" xmlns:xs="http://www.w3.org/2001/XMLSchema" xmlns:p="http://schemas.microsoft.com/office/2006/metadata/properties" xmlns:ns2="6cc27772-9db7-4eec-b267-682cec43e586" targetNamespace="http://schemas.microsoft.com/office/2006/metadata/properties" ma:root="true" ma:fieldsID="3d413cf74b8310c773a99c070857dbc9" ns2:_="">
    <xsd:import namespace="6cc27772-9db7-4eec-b267-682cec43e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28291-4D08-45BB-8FF1-4BC30B5AD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7772-9db7-4eec-b267-682cec43e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E2762-4641-4104-9FB9-20245F251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A6581-606D-40E2-99BB-ECCB4F287585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Duin</dc:creator>
  <cp:keywords/>
  <dc:description/>
  <cp:lastModifiedBy>Nathalie Vangastel</cp:lastModifiedBy>
  <cp:revision>18</cp:revision>
  <cp:lastPrinted>2023-11-01T19:09:00Z</cp:lastPrinted>
  <dcterms:created xsi:type="dcterms:W3CDTF">2023-07-31T12:52:00Z</dcterms:created>
  <dcterms:modified xsi:type="dcterms:W3CDTF">2025-10-27T10:50:00Z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MediaServiceImageTags">
    <vt:lpwstr/>
  </property>
</Properties>
</file>