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D777" w14:textId="77777777" w:rsidR="00103C3F" w:rsidRPr="000602D8" w:rsidRDefault="00103C3F" w:rsidP="00103C3F">
      <w:pPr>
        <w:spacing w:after="0" w:line="240" w:lineRule="auto"/>
        <w:jc w:val="center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</w:p>
    <w:p w14:paraId="78453B6F" w14:textId="684F1664" w:rsidR="00103C3F" w:rsidRPr="000602D8" w:rsidRDefault="00103C3F" w:rsidP="00103C3F">
      <w:pPr>
        <w:spacing w:after="0" w:line="240" w:lineRule="auto"/>
        <w:jc w:val="center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  <w:r w:rsidRPr="000602D8"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  <w:t>EXAMPLE</w:t>
      </w:r>
    </w:p>
    <w:p w14:paraId="4602D730" w14:textId="334D933D" w:rsidR="00611CF0" w:rsidRPr="000602D8" w:rsidRDefault="00611CF0" w:rsidP="00611CF0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  <w:r w:rsidRPr="000602D8">
        <w:rPr>
          <w:rFonts w:ascii="Calibri" w:eastAsia="Times New Roman" w:hAnsi="Calibri" w:cs="Times New Roman"/>
          <w:color w:val="FF0000"/>
        </w:rPr>
        <w:t>(This statement must be printed on the company's original letterhead)</w:t>
      </w:r>
    </w:p>
    <w:p w14:paraId="2FFB9A00" w14:textId="760637A8" w:rsidR="00680A77" w:rsidRPr="000602D8" w:rsidRDefault="00680A77" w:rsidP="00680A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</w:p>
    <w:p w14:paraId="624FAFAA" w14:textId="77777777" w:rsidR="00680A77" w:rsidRPr="000602D8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2612F968" w14:textId="77777777" w:rsidR="00680A77" w:rsidRPr="000602D8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40F6CCCB" w14:textId="77777777" w:rsidR="00680A77" w:rsidRPr="000602D8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71B628F" w14:textId="77777777" w:rsidR="00680A77" w:rsidRPr="000602D8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0A0E77B" w14:textId="135AA766" w:rsidR="00680A77" w:rsidRPr="000602D8" w:rsidRDefault="00EC20DA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0602D8">
        <w:rPr>
          <w:rFonts w:ascii="Calibri" w:eastAsia="Times New Roman" w:hAnsi="Calibri" w:cs="Times New Roman"/>
          <w:lang w:eastAsia="nl-NL"/>
        </w:rPr>
        <w:t>Pl</w:t>
      </w:r>
      <w:r w:rsidR="00103C3F" w:rsidRPr="000602D8">
        <w:rPr>
          <w:rFonts w:ascii="Calibri" w:eastAsia="Times New Roman" w:hAnsi="Calibri" w:cs="Times New Roman"/>
          <w:lang w:eastAsia="nl-NL"/>
        </w:rPr>
        <w:t>ace</w:t>
      </w:r>
      <w:r w:rsidR="00680A77" w:rsidRPr="000602D8">
        <w:rPr>
          <w:rFonts w:ascii="Calibri" w:eastAsia="Times New Roman" w:hAnsi="Calibri" w:cs="Times New Roman"/>
          <w:lang w:eastAsia="nl-NL"/>
        </w:rPr>
        <w:t xml:space="preserve">, </w:t>
      </w:r>
      <w:r w:rsidRPr="000602D8">
        <w:rPr>
          <w:rFonts w:ascii="Calibri" w:eastAsia="Times New Roman" w:hAnsi="Calibri" w:cs="Times New Roman"/>
          <w:lang w:eastAsia="nl-NL"/>
        </w:rPr>
        <w:t>da</w:t>
      </w:r>
      <w:r w:rsidR="00103C3F" w:rsidRPr="000602D8">
        <w:rPr>
          <w:rFonts w:ascii="Calibri" w:eastAsia="Times New Roman" w:hAnsi="Calibri" w:cs="Times New Roman"/>
          <w:lang w:eastAsia="nl-NL"/>
        </w:rPr>
        <w:t>y</w:t>
      </w:r>
      <w:r w:rsidR="00680A77" w:rsidRPr="000602D8">
        <w:rPr>
          <w:rFonts w:ascii="Calibri" w:eastAsia="Times New Roman" w:hAnsi="Calibri" w:cs="Times New Roman"/>
          <w:lang w:eastAsia="nl-NL"/>
        </w:rPr>
        <w:t xml:space="preserve"> </w:t>
      </w:r>
      <w:r w:rsidRPr="000602D8">
        <w:rPr>
          <w:rFonts w:ascii="Calibri" w:eastAsia="Times New Roman" w:hAnsi="Calibri" w:cs="Times New Roman"/>
          <w:lang w:eastAsia="nl-NL"/>
        </w:rPr>
        <w:t>m</w:t>
      </w:r>
      <w:r w:rsidR="00103C3F" w:rsidRPr="000602D8">
        <w:rPr>
          <w:rFonts w:ascii="Calibri" w:eastAsia="Times New Roman" w:hAnsi="Calibri" w:cs="Times New Roman"/>
          <w:lang w:eastAsia="nl-NL"/>
        </w:rPr>
        <w:t>onth</w:t>
      </w:r>
      <w:r w:rsidR="00680A77" w:rsidRPr="000602D8">
        <w:rPr>
          <w:rFonts w:ascii="Calibri" w:eastAsia="Times New Roman" w:hAnsi="Calibri" w:cs="Times New Roman"/>
          <w:lang w:eastAsia="nl-NL"/>
        </w:rPr>
        <w:t xml:space="preserve"> </w:t>
      </w:r>
      <w:r w:rsidR="000602D8" w:rsidRPr="000602D8">
        <w:rPr>
          <w:rFonts w:ascii="Calibri" w:eastAsia="Times New Roman" w:hAnsi="Calibri" w:cs="Times New Roman"/>
          <w:lang w:eastAsia="nl-NL"/>
        </w:rPr>
        <w:t>year</w:t>
      </w:r>
    </w:p>
    <w:p w14:paraId="47DD4A3A" w14:textId="77777777" w:rsidR="00680A77" w:rsidRPr="000602D8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0F75662B" w14:textId="4BE5B5C8" w:rsidR="00680A77" w:rsidRPr="000602D8" w:rsidRDefault="008F54A1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E0488A">
        <w:rPr>
          <w:rFonts w:ascii="Calibri" w:eastAsia="Times New Roman" w:hAnsi="Calibri" w:cs="Times New Roman"/>
          <w:b/>
          <w:lang w:eastAsia="nl-NL"/>
        </w:rPr>
        <w:t>Subject: Employer's statement</w:t>
      </w:r>
      <w:r>
        <w:rPr>
          <w:rFonts w:ascii="Calibri" w:eastAsia="Times New Roman" w:hAnsi="Calibri" w:cs="Times New Roman"/>
          <w:b/>
          <w:lang w:eastAsia="nl-NL"/>
        </w:rPr>
        <w:t xml:space="preserve"> </w:t>
      </w:r>
      <w:r w:rsidR="00C31F02">
        <w:rPr>
          <w:rFonts w:ascii="Calibri" w:eastAsia="Times New Roman" w:hAnsi="Calibri" w:cs="Times New Roman"/>
          <w:b/>
          <w:lang w:eastAsia="nl-NL"/>
        </w:rPr>
        <w:t xml:space="preserve">for </w:t>
      </w:r>
      <w:r>
        <w:rPr>
          <w:rFonts w:ascii="Calibri" w:eastAsia="Times New Roman" w:hAnsi="Calibri" w:cs="Times New Roman"/>
          <w:b/>
          <w:lang w:eastAsia="nl-NL"/>
        </w:rPr>
        <w:t>prolongation of the</w:t>
      </w:r>
      <w:r w:rsidR="00EC20DA" w:rsidRPr="000602D8">
        <w:rPr>
          <w:rFonts w:ascii="Calibri" w:eastAsia="Times New Roman" w:hAnsi="Calibri" w:cs="Times New Roman"/>
          <w:b/>
          <w:lang w:eastAsia="nl-NL"/>
        </w:rPr>
        <w:t xml:space="preserve"> </w:t>
      </w:r>
      <w:proofErr w:type="spellStart"/>
      <w:r w:rsidR="00EC20DA" w:rsidRPr="000602D8">
        <w:rPr>
          <w:rFonts w:ascii="Calibri" w:eastAsia="Times New Roman" w:hAnsi="Calibri" w:cs="Times New Roman"/>
          <w:b/>
          <w:lang w:eastAsia="nl-NL"/>
        </w:rPr>
        <w:t>VTw</w:t>
      </w:r>
      <w:proofErr w:type="spellEnd"/>
      <w:r w:rsidR="00EC20DA" w:rsidRPr="000602D8">
        <w:rPr>
          <w:rFonts w:ascii="Calibri" w:eastAsia="Times New Roman" w:hAnsi="Calibri" w:cs="Times New Roman"/>
          <w:b/>
          <w:lang w:eastAsia="nl-NL"/>
        </w:rPr>
        <w:t xml:space="preserve"> certificat</w:t>
      </w:r>
      <w:r>
        <w:rPr>
          <w:rFonts w:ascii="Calibri" w:eastAsia="Times New Roman" w:hAnsi="Calibri" w:cs="Times New Roman"/>
          <w:b/>
          <w:lang w:eastAsia="nl-NL"/>
        </w:rPr>
        <w:t>e</w:t>
      </w:r>
    </w:p>
    <w:p w14:paraId="25DD43F5" w14:textId="77777777" w:rsidR="00680A77" w:rsidRPr="000602D8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3484DAA8" w14:textId="77777777" w:rsidR="00680A77" w:rsidRPr="000602D8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1FFFF1E2" w14:textId="77777777" w:rsidR="00B62D01" w:rsidRPr="00F04B3E" w:rsidRDefault="00B62D01" w:rsidP="00B62D01">
      <w:pPr>
        <w:spacing w:after="0" w:line="240" w:lineRule="auto"/>
        <w:rPr>
          <w:rFonts w:ascii="Calibri" w:eastAsia="Times New Roman" w:hAnsi="Calibri" w:cs="Times New Roman"/>
          <w:lang w:val="nl-NL" w:eastAsia="nl-NL"/>
        </w:rPr>
      </w:pPr>
      <w:proofErr w:type="spellStart"/>
      <w:r w:rsidRPr="00F04B3E">
        <w:rPr>
          <w:rFonts w:ascii="Calibri" w:eastAsia="Times New Roman" w:hAnsi="Calibri" w:cs="Times New Roman"/>
          <w:lang w:val="nl-NL" w:eastAsia="nl-NL"/>
        </w:rPr>
        <w:t>Dear</w:t>
      </w:r>
      <w:proofErr w:type="spellEnd"/>
      <w:r w:rsidRPr="00F04B3E">
        <w:rPr>
          <w:rFonts w:ascii="Calibri" w:eastAsia="Times New Roman" w:hAnsi="Calibri" w:cs="Times New Roman"/>
          <w:lang w:val="nl-NL" w:eastAsia="nl-NL"/>
        </w:rPr>
        <w:t xml:space="preserve"> Sir/Madam,</w:t>
      </w:r>
    </w:p>
    <w:p w14:paraId="131840B7" w14:textId="77777777" w:rsidR="00680A77" w:rsidRPr="00F04B3E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val="nl-NL" w:eastAsia="nl-NL"/>
        </w:rPr>
      </w:pPr>
    </w:p>
    <w:p w14:paraId="3DE7F7EE" w14:textId="2C5E3C18" w:rsidR="00F04B3E" w:rsidRPr="00135D7E" w:rsidRDefault="00F04B3E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135D7E">
        <w:rPr>
          <w:rFonts w:ascii="Calibri" w:eastAsia="Times New Roman" w:hAnsi="Calibri" w:cs="Times New Roman"/>
          <w:lang w:eastAsia="nl-NL"/>
        </w:rPr>
        <w:t xml:space="preserve">The undersigned hereby declares that </w:t>
      </w:r>
      <w:proofErr w:type="spellStart"/>
      <w:r w:rsidRPr="00135D7E">
        <w:rPr>
          <w:rFonts w:ascii="Calibri" w:eastAsia="Times New Roman" w:hAnsi="Calibri" w:cs="Times New Roman"/>
          <w:lang w:eastAsia="nl-NL"/>
        </w:rPr>
        <w:t>Mr</w:t>
      </w:r>
      <w:proofErr w:type="spellEnd"/>
      <w:r w:rsidRPr="00135D7E">
        <w:rPr>
          <w:rFonts w:ascii="Calibri" w:eastAsia="Times New Roman" w:hAnsi="Calibri" w:cs="Times New Roman"/>
          <w:lang w:eastAsia="nl-NL"/>
        </w:rPr>
        <w:t>/</w:t>
      </w:r>
      <w:proofErr w:type="spellStart"/>
      <w:r w:rsidRPr="00135D7E">
        <w:rPr>
          <w:rFonts w:ascii="Calibri" w:eastAsia="Times New Roman" w:hAnsi="Calibri" w:cs="Times New Roman"/>
          <w:lang w:eastAsia="nl-NL"/>
        </w:rPr>
        <w:t>Ms</w:t>
      </w:r>
      <w:proofErr w:type="spellEnd"/>
      <w:r w:rsidRPr="00135D7E">
        <w:rPr>
          <w:rFonts w:ascii="Calibri" w:eastAsia="Times New Roman" w:hAnsi="Calibri" w:cs="Times New Roman"/>
          <w:lang w:eastAsia="nl-NL"/>
        </w:rPr>
        <w:t xml:space="preserve"> </w:t>
      </w:r>
      <w:sdt>
        <w:sdtPr>
          <w:rPr>
            <w:rFonts w:ascii="Calibri" w:eastAsia="Times New Roman" w:hAnsi="Calibri" w:cs="Times New Roman"/>
            <w:lang w:eastAsia="nl-NL"/>
          </w:rPr>
          <w:alias w:val="Naam invoeren"/>
          <w:tag w:val="Naam invoeren"/>
          <w:id w:val="1860779115"/>
          <w:placeholder>
            <w:docPart w:val="5E213C86EAD742C695941E32F0126700"/>
          </w:placeholder>
          <w:showingPlcHdr/>
          <w15:color w:val="0000FF"/>
        </w:sdtPr>
        <w:sdtContent>
          <w:r w:rsidRPr="00135D7E">
            <w:rPr>
              <w:rStyle w:val="Tekstvantijdelijkeaanduiding"/>
            </w:rPr>
            <w:t>Click or tap to enter text.</w:t>
          </w:r>
        </w:sdtContent>
      </w:sdt>
      <w:r w:rsidRPr="00135D7E">
        <w:rPr>
          <w:rFonts w:ascii="Calibri" w:eastAsia="Times New Roman" w:hAnsi="Calibri" w:cs="Times New Roman"/>
          <w:lang w:eastAsia="nl-NL"/>
        </w:rPr>
        <w:t xml:space="preserve">, born </w:t>
      </w:r>
      <w:sdt>
        <w:sdtPr>
          <w:rPr>
            <w:rFonts w:ascii="Calibri" w:eastAsia="Times New Roman" w:hAnsi="Calibri" w:cs="Times New Roman"/>
            <w:lang w:eastAsia="nl-NL"/>
          </w:rPr>
          <w:id w:val="1616174330"/>
          <w:placeholder>
            <w:docPart w:val="DA4670B3BB9747E1A11BAEA0AE8CA907"/>
          </w:placeholder>
          <w:showingPlcHdr/>
          <w15:color w:val="0000FF"/>
          <w:date>
            <w:dateFormat w:val="d-M-yy"/>
            <w:lid w:val="nl-NL"/>
            <w:storeMappedDataAs w:val="dateTime"/>
            <w:calendar w:val="gregorian"/>
          </w:date>
        </w:sdtPr>
        <w:sdtContent>
          <w:r w:rsidRPr="00135D7E">
            <w:rPr>
              <w:rStyle w:val="Tekstvantijdelijkeaanduiding"/>
            </w:rPr>
            <w:t>Click or tap to enter a date.</w:t>
          </w:r>
        </w:sdtContent>
      </w:sdt>
      <w:r w:rsidRPr="00135D7E">
        <w:rPr>
          <w:rFonts w:ascii="Calibri" w:eastAsia="Times New Roman" w:hAnsi="Calibri" w:cs="Times New Roman"/>
          <w:lang w:eastAsia="nl-NL"/>
        </w:rPr>
        <w:t xml:space="preserve">, </w:t>
      </w:r>
      <w:r w:rsidR="00135D7E" w:rsidRPr="00135D7E">
        <w:rPr>
          <w:rFonts w:ascii="Calibri" w:eastAsia="Times New Roman" w:hAnsi="Calibri" w:cs="Times New Roman"/>
          <w:lang w:eastAsia="nl-NL"/>
        </w:rPr>
        <w:t xml:space="preserve">has carried out visual weld inspections on welds for a continuous period of 12 months without any significant interruption since obtaining the </w:t>
      </w:r>
      <w:proofErr w:type="spellStart"/>
      <w:r w:rsidR="00135D7E" w:rsidRPr="00135D7E">
        <w:rPr>
          <w:rFonts w:ascii="Calibri" w:eastAsia="Times New Roman" w:hAnsi="Calibri" w:cs="Times New Roman"/>
          <w:lang w:eastAsia="nl-NL"/>
        </w:rPr>
        <w:t>VTw</w:t>
      </w:r>
      <w:proofErr w:type="spellEnd"/>
      <w:r w:rsidR="00135D7E" w:rsidRPr="00135D7E">
        <w:rPr>
          <w:rFonts w:ascii="Calibri" w:eastAsia="Times New Roman" w:hAnsi="Calibri" w:cs="Times New Roman"/>
          <w:lang w:eastAsia="nl-NL"/>
        </w:rPr>
        <w:t xml:space="preserve"> certificate.</w:t>
      </w:r>
    </w:p>
    <w:p w14:paraId="52DDD4E3" w14:textId="77777777" w:rsidR="00F04B3E" w:rsidRPr="00135D7E" w:rsidRDefault="00F04B3E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03FEC48B" w14:textId="77777777" w:rsidR="00160263" w:rsidRPr="00E0488A" w:rsidRDefault="00160263" w:rsidP="00160263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E0488A">
        <w:rPr>
          <w:rFonts w:ascii="Calibri" w:eastAsia="Times New Roman" w:hAnsi="Calibri" w:cs="Times New Roman"/>
          <w:lang w:eastAsia="nl-NL"/>
        </w:rPr>
        <w:t>At level: Level</w:t>
      </w:r>
      <w:sdt>
        <w:sdtPr>
          <w:rPr>
            <w:rFonts w:ascii="Calibri" w:eastAsia="Times New Roman" w:hAnsi="Calibri" w:cs="Times New Roman"/>
            <w:lang w:eastAsia="nl-NL"/>
          </w:rPr>
          <w:alias w:val="level"/>
          <w:tag w:val="level"/>
          <w:id w:val="-1524702473"/>
          <w:placeholder>
            <w:docPart w:val="CFFCA8FAB45547588600B4A25A9C155A"/>
          </w:placeholder>
          <w15:color w:val="0000FF"/>
          <w:comboBox>
            <w:listItem w:value="Kies een item."/>
            <w:listItem w:displayText="1" w:value="1"/>
            <w:listItem w:displayText="2" w:value="2"/>
          </w:comboBox>
        </w:sdtPr>
        <w:sdtContent>
          <w:r w:rsidRPr="00E0488A">
            <w:rPr>
              <w:rFonts w:ascii="Calibri" w:eastAsia="Times New Roman" w:hAnsi="Calibri" w:cs="Times New Roman"/>
              <w:lang w:eastAsia="nl-NL"/>
            </w:rPr>
            <w:t xml:space="preserve"> 2</w:t>
          </w:r>
        </w:sdtContent>
      </w:sdt>
    </w:p>
    <w:p w14:paraId="5FC6AEA2" w14:textId="77777777" w:rsidR="00160263" w:rsidRPr="00E0488A" w:rsidRDefault="00160263" w:rsidP="00160263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E0488A">
        <w:rPr>
          <w:rFonts w:ascii="Calibri" w:eastAsia="Times New Roman" w:hAnsi="Calibri" w:cs="Times New Roman"/>
          <w:lang w:eastAsia="nl-NL"/>
        </w:rPr>
        <w:t xml:space="preserve">Industrial 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sector "/>
          <w:tag w:val="Keuze sector"/>
          <w:id w:val="-1334995134"/>
          <w:placeholder>
            <w:docPart w:val="0A82956E05474634B1D169124017EA88"/>
          </w:placeholder>
          <w15:color w:val="0000FF"/>
          <w:comboBox>
            <w:listItem w:value="Kies een item."/>
            <w:listItem w:displayText="Fabricage (m)" w:value="Fabricage (m)"/>
            <w:listItem w:displayText="beproeving voor en tijdens het gebruik, incl fabricage (s)" w:value="beproeving voor en tijdens het gebruik, incl fabricage (s)"/>
            <w:listItem w:displayText="Spoorwegenonderhoud (r)" w:value="Spoorwegenonderhoud (r)"/>
            <w:listItem w:displayText="Lucht- en ruimtevaart (a)" w:value="Lucht- en ruimtevaart (a)"/>
          </w:comboBox>
        </w:sdtPr>
        <w:sdtContent>
          <w:r w:rsidRPr="00E0488A">
            <w:rPr>
              <w:rFonts w:ascii="Calibri" w:eastAsia="Times New Roman" w:hAnsi="Calibri" w:cs="Times New Roman"/>
              <w:lang w:eastAsia="nl-NL"/>
            </w:rPr>
            <w:t>testing before and during use, including manufacturing</w:t>
          </w:r>
        </w:sdtContent>
      </w:sdt>
    </w:p>
    <w:p w14:paraId="64266826" w14:textId="77777777" w:rsidR="00160263" w:rsidRPr="00E0488A" w:rsidRDefault="00160263" w:rsidP="00160263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E0488A">
        <w:rPr>
          <w:rFonts w:ascii="Calibri" w:eastAsia="Times New Roman" w:hAnsi="Calibri" w:cs="Times New Roman"/>
          <w:lang w:eastAsia="nl-NL"/>
        </w:rPr>
        <w:t xml:space="preserve">Product 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productsector "/>
          <w:tag w:val="Keuze productsector"/>
          <w:id w:val="309445579"/>
          <w:placeholder>
            <w:docPart w:val="EBF888BB2DC04B659C3D787CC6F66D30"/>
          </w:placeholder>
          <w15:color w:val="0000FF"/>
          <w:comboBox>
            <w:listItem w:value="Kies een item."/>
            <w:listItem w:displayText="Gietdelen (c)" w:value="Gietdelen (c)"/>
            <w:listItem w:displayText="Smeeddelen (f)" w:value="Smeeddelen (f)"/>
            <w:listItem w:displayText="Lasverbindingen (w)" w:value="Lasverbindingen (w)"/>
            <w:listItem w:displayText="Buizen &amp; pijpen (t)" w:value="Buizen &amp; pijpen (t)"/>
            <w:listItem w:displayText="Geknedenprocucten (wp)" w:value="Geknedenprocucten (wp)"/>
          </w:comboBox>
        </w:sdtPr>
        <w:sdtContent>
          <w:r w:rsidRPr="00E0488A">
            <w:rPr>
              <w:rFonts w:ascii="Calibri" w:eastAsia="Times New Roman" w:hAnsi="Calibri" w:cs="Times New Roman"/>
              <w:lang w:eastAsia="nl-NL"/>
            </w:rPr>
            <w:t>Welded joints (w)</w:t>
          </w:r>
        </w:sdtContent>
      </w:sdt>
    </w:p>
    <w:p w14:paraId="7C50E3EF" w14:textId="77777777" w:rsidR="00FD41C8" w:rsidRPr="000602D8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5BC385EB" w14:textId="77777777" w:rsidR="009934EE" w:rsidRPr="00E0488A" w:rsidRDefault="009934EE" w:rsidP="00700C34">
      <w:pPr>
        <w:spacing w:after="0" w:line="240" w:lineRule="auto"/>
        <w:rPr>
          <w:rFonts w:ascii="Calibri" w:eastAsia="Calibri" w:hAnsi="Calibri" w:cs="Times New Roman"/>
          <w:bCs/>
          <w:noProof/>
          <w:lang w:eastAsia="nl-NL"/>
        </w:rPr>
      </w:pPr>
      <w:bookmarkStart w:id="0" w:name="_MailAutoSig"/>
      <w:r w:rsidRPr="00E0488A">
        <w:rPr>
          <w:rFonts w:ascii="Calibri" w:eastAsia="Calibri" w:hAnsi="Calibri" w:cs="Times New Roman"/>
          <w:bCs/>
          <w:noProof/>
          <w:lang w:eastAsia="nl-NL"/>
        </w:rPr>
        <w:t>Yours sincerely,</w:t>
      </w:r>
    </w:p>
    <w:p w14:paraId="76F5740A" w14:textId="77777777" w:rsidR="009934EE" w:rsidRPr="00E0488A" w:rsidRDefault="009934EE" w:rsidP="00700C34">
      <w:pPr>
        <w:spacing w:after="0"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eastAsia="nl-NL"/>
        </w:rPr>
      </w:pPr>
    </w:p>
    <w:p w14:paraId="4171A482" w14:textId="77777777" w:rsidR="009934EE" w:rsidRPr="00E0488A" w:rsidRDefault="009934EE" w:rsidP="00700C34">
      <w:pPr>
        <w:spacing w:after="0" w:line="240" w:lineRule="auto"/>
        <w:rPr>
          <w:rFonts w:eastAsia="Calibri" w:cstheme="minorHAnsi"/>
          <w:bCs/>
          <w:noProof/>
          <w:lang w:eastAsia="nl-NL"/>
        </w:rPr>
      </w:pPr>
      <w:r w:rsidRPr="00E0488A">
        <w:rPr>
          <w:rFonts w:eastAsia="Calibri" w:cstheme="minorHAnsi"/>
          <w:bCs/>
          <w:noProof/>
          <w:lang w:eastAsia="nl-NL"/>
        </w:rPr>
        <w:t>Sign with name and position of company representative or referee,</w:t>
      </w:r>
    </w:p>
    <w:bookmarkEnd w:id="0"/>
    <w:p w14:paraId="3FC0F940" w14:textId="77777777" w:rsidR="009934EE" w:rsidRPr="00E0488A" w:rsidRDefault="009934EE" w:rsidP="00700C34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sdt>
      <w:sdtPr>
        <w:rPr>
          <w:rFonts w:ascii="Verdana" w:eastAsia="Times New Roman" w:hAnsi="Verdana" w:cs="Times New Roman"/>
          <w:lang w:eastAsia="nl-NL"/>
        </w:rPr>
        <w:alias w:val="Naam en functie"/>
        <w:tag w:val="Naam"/>
        <w:id w:val="-1556457976"/>
        <w:placeholder>
          <w:docPart w:val="E411E8BB6E314BDFADE7761E2D7C723E"/>
        </w:placeholder>
        <w:showingPlcHdr/>
        <w15:color w:val="0000FF"/>
      </w:sdtPr>
      <w:sdtContent>
        <w:p w14:paraId="6926E6E9" w14:textId="77777777" w:rsidR="009934EE" w:rsidRPr="00E0488A" w:rsidRDefault="009934EE" w:rsidP="00700C34">
          <w:pPr>
            <w:spacing w:after="0" w:line="240" w:lineRule="auto"/>
            <w:rPr>
              <w:rFonts w:ascii="Verdana" w:eastAsia="Times New Roman" w:hAnsi="Verdana" w:cs="Times New Roman"/>
              <w:lang w:eastAsia="nl-NL"/>
            </w:rPr>
          </w:pPr>
          <w:r w:rsidRPr="00E0488A">
            <w:rPr>
              <w:rStyle w:val="Tekstvantijdelijkeaanduiding"/>
            </w:rPr>
            <w:t>Click or tap to enter text.</w:t>
          </w:r>
        </w:p>
      </w:sdtContent>
    </w:sdt>
    <w:p w14:paraId="1475709C" w14:textId="77777777" w:rsidR="009934EE" w:rsidRPr="00E0488A" w:rsidRDefault="009934EE" w:rsidP="00700C34"/>
    <w:p w14:paraId="786DBCBA" w14:textId="77777777" w:rsidR="009934EE" w:rsidRDefault="009934EE" w:rsidP="009934EE">
      <w:pPr>
        <w:spacing w:after="0"/>
      </w:pPr>
      <w:r>
        <w:t>Signature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80A77" w:rsidRPr="000602D8" w14:paraId="0EF26243" w14:textId="77777777" w:rsidTr="00FC0A0F">
        <w:trPr>
          <w:trHeight w:val="1134"/>
        </w:trPr>
        <w:tc>
          <w:tcPr>
            <w:tcW w:w="3397" w:type="dxa"/>
          </w:tcPr>
          <w:p w14:paraId="7736DE12" w14:textId="77777777" w:rsidR="00680A77" w:rsidRPr="000602D8" w:rsidRDefault="00680A77" w:rsidP="00FC0A0F"/>
        </w:tc>
      </w:tr>
    </w:tbl>
    <w:p w14:paraId="6B7C73F8" w14:textId="77777777" w:rsidR="002829F2" w:rsidRPr="000602D8" w:rsidRDefault="002829F2" w:rsidP="00680A77">
      <w:pPr>
        <w:tabs>
          <w:tab w:val="left" w:pos="5295"/>
        </w:tabs>
      </w:pPr>
    </w:p>
    <w:p w14:paraId="03B0526D" w14:textId="5F200C15" w:rsidR="00680A77" w:rsidRPr="000602D8" w:rsidRDefault="00680A77" w:rsidP="00680A77">
      <w:pPr>
        <w:tabs>
          <w:tab w:val="left" w:pos="5295"/>
        </w:tabs>
      </w:pPr>
      <w:r w:rsidRPr="000602D8">
        <w:tab/>
      </w:r>
    </w:p>
    <w:p w14:paraId="7003E68D" w14:textId="77777777" w:rsidR="00FE6A15" w:rsidRDefault="00FE6A15"/>
    <w:sectPr w:rsidR="00FE6A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3C12" w14:textId="77777777" w:rsidR="007F5623" w:rsidRPr="000602D8" w:rsidRDefault="007F5623" w:rsidP="00680A77">
      <w:pPr>
        <w:spacing w:after="0" w:line="240" w:lineRule="auto"/>
      </w:pPr>
      <w:r w:rsidRPr="000602D8">
        <w:separator/>
      </w:r>
    </w:p>
  </w:endnote>
  <w:endnote w:type="continuationSeparator" w:id="0">
    <w:p w14:paraId="1FF5CD47" w14:textId="77777777" w:rsidR="007F5623" w:rsidRPr="000602D8" w:rsidRDefault="007F5623" w:rsidP="00680A77">
      <w:pPr>
        <w:spacing w:after="0" w:line="240" w:lineRule="auto"/>
      </w:pPr>
      <w:r w:rsidRPr="000602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93AA" w14:textId="77777777" w:rsidR="007F5623" w:rsidRPr="000602D8" w:rsidRDefault="007F5623" w:rsidP="00680A77">
      <w:pPr>
        <w:spacing w:after="0" w:line="240" w:lineRule="auto"/>
      </w:pPr>
      <w:r w:rsidRPr="000602D8">
        <w:separator/>
      </w:r>
    </w:p>
  </w:footnote>
  <w:footnote w:type="continuationSeparator" w:id="0">
    <w:p w14:paraId="15C95AA0" w14:textId="77777777" w:rsidR="007F5623" w:rsidRPr="000602D8" w:rsidRDefault="007F5623" w:rsidP="00680A77">
      <w:pPr>
        <w:spacing w:after="0" w:line="240" w:lineRule="auto"/>
      </w:pPr>
      <w:r w:rsidRPr="000602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898" w14:textId="4F939BE1" w:rsidR="00680A77" w:rsidRPr="000602D8" w:rsidRDefault="008F47CE">
    <w:pPr>
      <w:pStyle w:val="Koptekst"/>
    </w:pPr>
    <w:r w:rsidRPr="000602D8">
      <w:rPr>
        <w:lang w:eastAsia="nl-NL"/>
      </w:rPr>
      <w:t>Company’s</w:t>
    </w:r>
    <w:r w:rsidR="00752B4E" w:rsidRPr="000602D8">
      <w:rPr>
        <w:lang w:eastAsia="nl-NL"/>
      </w:rPr>
      <w:t xml:space="preserve"> Logo</w:t>
    </w:r>
  </w:p>
  <w:p w14:paraId="2EB5CB2C" w14:textId="4CAE696B" w:rsidR="00680A77" w:rsidRPr="000602D8" w:rsidRDefault="00680A77">
    <w:pPr>
      <w:pStyle w:val="Koptekst"/>
    </w:pPr>
    <w:r w:rsidRPr="000602D8">
      <w:rPr>
        <w:b/>
        <w:sz w:val="20"/>
        <w:szCs w:val="20"/>
      </w:rPr>
      <w:tab/>
    </w:r>
    <w:r w:rsidRPr="000602D8">
      <w:rPr>
        <w:b/>
        <w:sz w:val="20"/>
        <w:szCs w:val="20"/>
      </w:rPr>
      <w:tab/>
    </w:r>
    <w:r w:rsidR="00752B4E" w:rsidRPr="000602D8">
      <w:rPr>
        <w:b/>
        <w:sz w:val="20"/>
        <w:szCs w:val="20"/>
      </w:rPr>
      <w:t>Employer's statement example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1260"/>
    <w:multiLevelType w:val="hybridMultilevel"/>
    <w:tmpl w:val="B6D22AF6"/>
    <w:lvl w:ilvl="0" w:tplc="79542E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7344"/>
    <w:multiLevelType w:val="hybridMultilevel"/>
    <w:tmpl w:val="27BA75FA"/>
    <w:lvl w:ilvl="0" w:tplc="FA149A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4356">
    <w:abstractNumId w:val="1"/>
  </w:num>
  <w:num w:numId="2" w16cid:durableId="11003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1429"/>
    <w:rsid w:val="00022B16"/>
    <w:rsid w:val="000602D8"/>
    <w:rsid w:val="00065302"/>
    <w:rsid w:val="000C6F13"/>
    <w:rsid w:val="00103C3F"/>
    <w:rsid w:val="00121CF4"/>
    <w:rsid w:val="001321DE"/>
    <w:rsid w:val="00135D7E"/>
    <w:rsid w:val="00160263"/>
    <w:rsid w:val="00184B25"/>
    <w:rsid w:val="0019625E"/>
    <w:rsid w:val="001C621F"/>
    <w:rsid w:val="001D4000"/>
    <w:rsid w:val="002163DE"/>
    <w:rsid w:val="0024008D"/>
    <w:rsid w:val="002829F2"/>
    <w:rsid w:val="0029365E"/>
    <w:rsid w:val="003421B3"/>
    <w:rsid w:val="00353148"/>
    <w:rsid w:val="0036314B"/>
    <w:rsid w:val="00371116"/>
    <w:rsid w:val="003771E6"/>
    <w:rsid w:val="003A402B"/>
    <w:rsid w:val="003F337A"/>
    <w:rsid w:val="00445424"/>
    <w:rsid w:val="004706E7"/>
    <w:rsid w:val="004915FC"/>
    <w:rsid w:val="0049182F"/>
    <w:rsid w:val="004B4E46"/>
    <w:rsid w:val="004D19B6"/>
    <w:rsid w:val="00510789"/>
    <w:rsid w:val="00520940"/>
    <w:rsid w:val="00536BED"/>
    <w:rsid w:val="005A1A3B"/>
    <w:rsid w:val="005C02B9"/>
    <w:rsid w:val="00611CF0"/>
    <w:rsid w:val="006311A3"/>
    <w:rsid w:val="00647911"/>
    <w:rsid w:val="0065293D"/>
    <w:rsid w:val="00680A77"/>
    <w:rsid w:val="00752B4E"/>
    <w:rsid w:val="00786094"/>
    <w:rsid w:val="007A2AC4"/>
    <w:rsid w:val="007F5623"/>
    <w:rsid w:val="00813478"/>
    <w:rsid w:val="00842CB7"/>
    <w:rsid w:val="00865679"/>
    <w:rsid w:val="008A7F9E"/>
    <w:rsid w:val="008D49CD"/>
    <w:rsid w:val="008F47CE"/>
    <w:rsid w:val="008F54A1"/>
    <w:rsid w:val="0091422B"/>
    <w:rsid w:val="0092058B"/>
    <w:rsid w:val="00963705"/>
    <w:rsid w:val="009934EE"/>
    <w:rsid w:val="009E2684"/>
    <w:rsid w:val="00A14A70"/>
    <w:rsid w:val="00A31C8A"/>
    <w:rsid w:val="00A33C33"/>
    <w:rsid w:val="00A50AA9"/>
    <w:rsid w:val="00A87B38"/>
    <w:rsid w:val="00B6189E"/>
    <w:rsid w:val="00B62D01"/>
    <w:rsid w:val="00C26A8E"/>
    <w:rsid w:val="00C31F02"/>
    <w:rsid w:val="00C92ADC"/>
    <w:rsid w:val="00CD42C1"/>
    <w:rsid w:val="00D97AB1"/>
    <w:rsid w:val="00DB631D"/>
    <w:rsid w:val="00DD53BD"/>
    <w:rsid w:val="00DD7510"/>
    <w:rsid w:val="00DE4590"/>
    <w:rsid w:val="00E0180E"/>
    <w:rsid w:val="00E31BCE"/>
    <w:rsid w:val="00EC20DA"/>
    <w:rsid w:val="00F04B3E"/>
    <w:rsid w:val="00F21911"/>
    <w:rsid w:val="00F709E8"/>
    <w:rsid w:val="00F71D02"/>
    <w:rsid w:val="00FD06AF"/>
    <w:rsid w:val="00FD41C8"/>
    <w:rsid w:val="00FD7FCA"/>
    <w:rsid w:val="00FE010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0B8"/>
  <w15:chartTrackingRefBased/>
  <w15:docId w15:val="{BFFA1D3E-B385-47CF-A051-1EC70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A77"/>
    <w:rPr>
      <w:rFonts w:eastAsiaTheme="minorEastAsia"/>
      <w:kern w:val="0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80A77"/>
  </w:style>
  <w:style w:type="paragraph" w:styleId="Voettekst">
    <w:name w:val="footer"/>
    <w:basedOn w:val="Standaard"/>
    <w:link w:val="Voet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0A77"/>
  </w:style>
  <w:style w:type="table" w:styleId="Tabelraster">
    <w:name w:val="Table Grid"/>
    <w:basedOn w:val="Standaardtabel"/>
    <w:uiPriority w:val="39"/>
    <w:rsid w:val="00680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80A77"/>
    <w:rPr>
      <w:color w:val="808080"/>
    </w:rPr>
  </w:style>
  <w:style w:type="paragraph" w:styleId="Lijstalinea">
    <w:name w:val="List Paragraph"/>
    <w:basedOn w:val="Standaard"/>
    <w:uiPriority w:val="34"/>
    <w:qFormat/>
    <w:rsid w:val="00E0180E"/>
    <w:pPr>
      <w:ind w:left="720"/>
      <w:contextualSpacing/>
    </w:pPr>
  </w:style>
  <w:style w:type="paragraph" w:styleId="Geenafstand">
    <w:name w:val="No Spacing"/>
    <w:uiPriority w:val="1"/>
    <w:qFormat/>
    <w:rsid w:val="002829F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213C86EAD742C695941E32F01267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A2EA2-67DD-42B3-821C-37D696B48DF3}"/>
      </w:docPartPr>
      <w:docPartBody>
        <w:p w:rsidR="00C9310D" w:rsidRDefault="00C9310D" w:rsidP="00C9310D">
          <w:pPr>
            <w:pStyle w:val="5E213C86EAD742C695941E32F0126700"/>
          </w:pPr>
          <w:r w:rsidRPr="009F63F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4670B3BB9747E1A11BAEA0AE8CA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F7680-2B85-4274-9857-58EAE744FE44}"/>
      </w:docPartPr>
      <w:docPartBody>
        <w:p w:rsidR="00C9310D" w:rsidRDefault="00C9310D" w:rsidP="00C9310D">
          <w:pPr>
            <w:pStyle w:val="DA4670B3BB9747E1A11BAEA0AE8CA907"/>
          </w:pPr>
          <w:r w:rsidRPr="009F63F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FFCA8FAB45547588600B4A25A9C1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600A22-2851-4D36-9547-487342DE971D}"/>
      </w:docPartPr>
      <w:docPartBody>
        <w:p w:rsidR="00C9310D" w:rsidRDefault="00C9310D" w:rsidP="00C9310D">
          <w:pPr>
            <w:pStyle w:val="CFFCA8FAB45547588600B4A25A9C155A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0A82956E05474634B1D169124017EA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40B697-A806-4266-8E38-6FD4C70BCDF5}"/>
      </w:docPartPr>
      <w:docPartBody>
        <w:p w:rsidR="00C9310D" w:rsidRDefault="00C9310D" w:rsidP="00C9310D">
          <w:pPr>
            <w:pStyle w:val="0A82956E05474634B1D169124017EA88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EBF888BB2DC04B659C3D787CC6F66D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47626-079F-43E6-8EF0-E66B55AA02F0}"/>
      </w:docPartPr>
      <w:docPartBody>
        <w:p w:rsidR="00C9310D" w:rsidRDefault="00C9310D" w:rsidP="00C9310D">
          <w:pPr>
            <w:pStyle w:val="EBF888BB2DC04B659C3D787CC6F66D30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E411E8BB6E314BDFADE7761E2D7C7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921F8-E44A-44C4-AA48-BF34ADD9236E}"/>
      </w:docPartPr>
      <w:docPartBody>
        <w:p w:rsidR="00C9310D" w:rsidRDefault="00C9310D" w:rsidP="00C9310D">
          <w:pPr>
            <w:pStyle w:val="E411E8BB6E314BDFADE7761E2D7C723E"/>
          </w:pPr>
          <w:r w:rsidRPr="009F63F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BC"/>
    <w:rsid w:val="000405E4"/>
    <w:rsid w:val="0011486D"/>
    <w:rsid w:val="002117FD"/>
    <w:rsid w:val="00346939"/>
    <w:rsid w:val="00371116"/>
    <w:rsid w:val="005256FF"/>
    <w:rsid w:val="00562AFF"/>
    <w:rsid w:val="00643014"/>
    <w:rsid w:val="00875784"/>
    <w:rsid w:val="00BB44AF"/>
    <w:rsid w:val="00C270BC"/>
    <w:rsid w:val="00C76159"/>
    <w:rsid w:val="00C9310D"/>
    <w:rsid w:val="00CE54DD"/>
    <w:rsid w:val="00DD53BD"/>
    <w:rsid w:val="00DF6415"/>
    <w:rsid w:val="00E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310D"/>
    <w:rPr>
      <w:color w:val="808080"/>
    </w:rPr>
  </w:style>
  <w:style w:type="paragraph" w:customStyle="1" w:styleId="07866413861546B3935B5CB675D7130D3">
    <w:name w:val="07866413861546B3935B5CB675D7130D3"/>
    <w:rsid w:val="00562AFF"/>
    <w:rPr>
      <w:lang w:eastAsia="en-US"/>
    </w:rPr>
  </w:style>
  <w:style w:type="paragraph" w:customStyle="1" w:styleId="35FF19F053E342C7AE6D8CE5650438D75">
    <w:name w:val="35FF19F053E342C7AE6D8CE5650438D75"/>
    <w:rsid w:val="00562AFF"/>
    <w:rPr>
      <w:lang w:eastAsia="en-US"/>
    </w:rPr>
  </w:style>
  <w:style w:type="paragraph" w:customStyle="1" w:styleId="3AE0E6837F5C40BFAAE288D675AC8E0E5">
    <w:name w:val="3AE0E6837F5C40BFAAE288D675AC8E0E5"/>
    <w:rsid w:val="00562AFF"/>
    <w:rPr>
      <w:lang w:eastAsia="en-US"/>
    </w:rPr>
  </w:style>
  <w:style w:type="paragraph" w:customStyle="1" w:styleId="5E213C86EAD742C695941E32F0126700">
    <w:name w:val="5E213C86EAD742C695941E32F0126700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DA4670B3BB9747E1A11BAEA0AE8CA907">
    <w:name w:val="DA4670B3BB9747E1A11BAEA0AE8CA907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FDB0C7080A37477C8A49D04669EC07223">
    <w:name w:val="FDB0C7080A37477C8A49D04669EC07223"/>
    <w:rsid w:val="00562AFF"/>
    <w:rPr>
      <w:lang w:eastAsia="en-US"/>
    </w:rPr>
  </w:style>
  <w:style w:type="paragraph" w:customStyle="1" w:styleId="3A68CF3F11454BE78406E411608D1A735">
    <w:name w:val="3A68CF3F11454BE78406E411608D1A735"/>
    <w:rsid w:val="00562AFF"/>
    <w:rPr>
      <w:lang w:eastAsia="en-US"/>
    </w:rPr>
  </w:style>
  <w:style w:type="paragraph" w:customStyle="1" w:styleId="CFFCA8FAB45547588600B4A25A9C155A">
    <w:name w:val="CFFCA8FAB45547588600B4A25A9C155A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0A82956E05474634B1D169124017EA88">
    <w:name w:val="0A82956E05474634B1D169124017EA88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EBF888BB2DC04B659C3D787CC6F66D30">
    <w:name w:val="EBF888BB2DC04B659C3D787CC6F66D30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  <w:style w:type="paragraph" w:customStyle="1" w:styleId="E411E8BB6E314BDFADE7761E2D7C723E">
    <w:name w:val="E411E8BB6E314BDFADE7761E2D7C723E"/>
    <w:rsid w:val="00C9310D"/>
    <w:pPr>
      <w:spacing w:line="278" w:lineRule="auto"/>
    </w:pPr>
    <w:rPr>
      <w:kern w:val="2"/>
      <w:sz w:val="24"/>
      <w:szCs w:val="24"/>
      <w:lang w:val="en-NL" w:eastAsia="en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73d0a1bed18a22ee96dbc0188912255f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051ecbcf8a3959816b3ed59075965729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C92DEB-A0EF-4577-B28C-45A10CFEA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7772-9db7-4eec-b267-682cec43e586"/>
    <ds:schemaRef ds:uri="2be23873-bdc5-42d8-8355-792925d3b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E2762-4641-4104-9FB9-20245F251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A6581-606D-40E2-99BB-ECCB4F287585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Duin</dc:creator>
  <cp:keywords/>
  <dc:description/>
  <cp:lastModifiedBy>Wouter Duin</cp:lastModifiedBy>
  <cp:revision>14</cp:revision>
  <cp:lastPrinted>2023-11-01T19:09:00Z</cp:lastPrinted>
  <dcterms:created xsi:type="dcterms:W3CDTF">2026-01-27T13:17:00Z</dcterms:created>
  <dcterms:modified xsi:type="dcterms:W3CDTF">2026-01-27T13:23:00Z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</Properties>
</file>